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64AB8" w14:textId="77777777" w:rsidR="009C6065" w:rsidRPr="00BB1AFD" w:rsidRDefault="00117326" w:rsidP="00117326">
      <w:pPr>
        <w:jc w:val="center"/>
        <w:rPr>
          <w:b/>
          <w:sz w:val="32"/>
          <w:lang w:val="lv-LV"/>
        </w:rPr>
      </w:pPr>
      <w:r w:rsidRPr="00BB1AFD">
        <w:rPr>
          <w:b/>
          <w:sz w:val="32"/>
          <w:lang w:val="lv-LV"/>
        </w:rPr>
        <w:t>Runa</w:t>
      </w:r>
    </w:p>
    <w:p w14:paraId="199D380F" w14:textId="77777777" w:rsidR="00117326" w:rsidRPr="00BB1AFD" w:rsidRDefault="00117326" w:rsidP="00117326">
      <w:pPr>
        <w:jc w:val="center"/>
        <w:rPr>
          <w:b/>
          <w:sz w:val="32"/>
          <w:lang w:val="lv-LV"/>
        </w:rPr>
      </w:pPr>
    </w:p>
    <w:p w14:paraId="3F7C484E" w14:textId="0D34A078" w:rsidR="00117326" w:rsidRPr="00B119AD" w:rsidRDefault="00117326" w:rsidP="00117326">
      <w:pPr>
        <w:rPr>
          <w:lang w:val="lv-LV"/>
        </w:rPr>
      </w:pPr>
      <w:r w:rsidRPr="00BB1AFD">
        <w:rPr>
          <w:b/>
          <w:lang w:val="lv-LV"/>
        </w:rPr>
        <w:t xml:space="preserve">  </w:t>
      </w:r>
      <w:r w:rsidRPr="00B119AD">
        <w:rPr>
          <w:lang w:val="lv-LV"/>
        </w:rPr>
        <w:t>Labdien, cienījamās dāmas, godātie kungi. Pirmkārt, vēlos izteikt savu vislielāko pateicību Saeimas</w:t>
      </w:r>
      <w:r w:rsidR="00BB1AFD" w:rsidRPr="00B119AD">
        <w:rPr>
          <w:lang w:val="lv-LV"/>
        </w:rPr>
        <w:t xml:space="preserve"> izglītības komisijas </w:t>
      </w:r>
      <w:r w:rsidR="00AC7936">
        <w:rPr>
          <w:lang w:val="lv-LV"/>
        </w:rPr>
        <w:t>vadītājai</w:t>
      </w:r>
      <w:r w:rsidRPr="00B119AD">
        <w:rPr>
          <w:lang w:val="lv-LV"/>
        </w:rPr>
        <w:t xml:space="preserve">, Ilzei </w:t>
      </w:r>
      <w:proofErr w:type="spellStart"/>
      <w:r w:rsidRPr="00B119AD">
        <w:rPr>
          <w:lang w:val="lv-LV"/>
        </w:rPr>
        <w:t>Viņķelei</w:t>
      </w:r>
      <w:proofErr w:type="spellEnd"/>
      <w:r w:rsidRPr="00B119AD">
        <w:rPr>
          <w:lang w:val="lv-LV"/>
        </w:rPr>
        <w:t xml:space="preserve"> par iespēju šodien atrasties šeit un uzrunāt jūs visus. </w:t>
      </w:r>
    </w:p>
    <w:p w14:paraId="1DEE9C4C" w14:textId="77777777" w:rsidR="00117326" w:rsidRPr="00B119AD" w:rsidRDefault="00117326" w:rsidP="00117326">
      <w:pPr>
        <w:rPr>
          <w:lang w:val="lv-LV"/>
        </w:rPr>
      </w:pPr>
      <w:r w:rsidRPr="00B119AD">
        <w:rPr>
          <w:lang w:val="lv-LV"/>
        </w:rPr>
        <w:t xml:space="preserve">  Šodien stādīšu jums priekšā sevis veidotu izglītības reform</w:t>
      </w:r>
      <w:r w:rsidR="00BB1AFD" w:rsidRPr="00B119AD">
        <w:rPr>
          <w:lang w:val="lv-LV"/>
        </w:rPr>
        <w:t>u</w:t>
      </w:r>
      <w:r w:rsidRPr="00B119AD">
        <w:rPr>
          <w:lang w:val="lv-LV"/>
        </w:rPr>
        <w:t xml:space="preserve"> </w:t>
      </w:r>
      <w:r w:rsidR="00BB1AFD" w:rsidRPr="00B119AD">
        <w:rPr>
          <w:lang w:val="lv-LV"/>
        </w:rPr>
        <w:t>plānu, kura galvenais mērķis ir atvieglot mūsu vidusskolu absolventiem iestāšanās ceļu uz pasaules labākajām universitātēm, bet, pirms prezentēju pašas reformas, sākumā pastāstīšu jums nedaudz par motīviem, kas mani rosināja veidot šo reformu plānu.</w:t>
      </w:r>
    </w:p>
    <w:p w14:paraId="388296A7" w14:textId="44CEFA32" w:rsidR="00A4326D" w:rsidRDefault="00105777" w:rsidP="00117326">
      <w:pPr>
        <w:rPr>
          <w:lang w:val="lv-LV"/>
        </w:rPr>
      </w:pPr>
      <w:r>
        <w:rPr>
          <w:lang w:val="lv-LV"/>
        </w:rPr>
        <w:t>12. klases sākumā bija</w:t>
      </w:r>
      <w:r w:rsidR="00B833D9" w:rsidRPr="00B119AD">
        <w:rPr>
          <w:lang w:val="lv-LV"/>
        </w:rPr>
        <w:t xml:space="preserve"> pienācis laiks nopietni izsvērt savas studiju iespējas. Man jau kopš 10. </w:t>
      </w:r>
      <w:r>
        <w:rPr>
          <w:lang w:val="lv-LV"/>
        </w:rPr>
        <w:t>k</w:t>
      </w:r>
      <w:r w:rsidR="00B833D9" w:rsidRPr="00B119AD">
        <w:rPr>
          <w:lang w:val="lv-LV"/>
        </w:rPr>
        <w:t xml:space="preserve">lases bija skaidrs, ka braukšu studēt uz Vāciju, </w:t>
      </w:r>
      <w:r w:rsidR="00B13BA7" w:rsidRPr="00B119AD">
        <w:rPr>
          <w:lang w:val="lv-LV"/>
        </w:rPr>
        <w:t xml:space="preserve">jo Vācija piedāvā pasaules līmeņa augstāko izglītību bez maksas, bet, protams, ne visi mani </w:t>
      </w:r>
      <w:proofErr w:type="gramStart"/>
      <w:r w:rsidR="00B13BA7" w:rsidRPr="00B119AD">
        <w:rPr>
          <w:lang w:val="lv-LV"/>
        </w:rPr>
        <w:t>klases biedri</w:t>
      </w:r>
      <w:proofErr w:type="gramEnd"/>
      <w:r w:rsidR="00B13BA7" w:rsidRPr="00B119AD">
        <w:rPr>
          <w:lang w:val="lv-LV"/>
        </w:rPr>
        <w:t xml:space="preserve"> mācījās vācu valodu un </w:t>
      </w:r>
      <w:r w:rsidR="00F94A1E" w:rsidRPr="00B119AD">
        <w:rPr>
          <w:lang w:val="lv-LV"/>
        </w:rPr>
        <w:t xml:space="preserve">tāpēc viņi </w:t>
      </w:r>
      <w:r w:rsidR="00B13BA7" w:rsidRPr="00B119AD">
        <w:rPr>
          <w:lang w:val="lv-LV"/>
        </w:rPr>
        <w:t xml:space="preserve">apsvēra iespēju studēt ārzemēs angliski. Varu ar lepnumu teikt, ka 4 no maniem </w:t>
      </w:r>
      <w:proofErr w:type="gramStart"/>
      <w:r w:rsidR="00B13BA7" w:rsidRPr="00B119AD">
        <w:rPr>
          <w:lang w:val="lv-LV"/>
        </w:rPr>
        <w:t>klases biedriem</w:t>
      </w:r>
      <w:proofErr w:type="gramEnd"/>
      <w:r w:rsidR="00B13BA7" w:rsidRPr="00B119AD">
        <w:rPr>
          <w:lang w:val="lv-LV"/>
        </w:rPr>
        <w:t xml:space="preserve"> pi</w:t>
      </w:r>
      <w:r w:rsidR="005C2CAD" w:rsidRPr="00B119AD">
        <w:rPr>
          <w:lang w:val="lv-LV"/>
        </w:rPr>
        <w:t>eteicās uz Kembridžu, no kuriem 3 izturēja pirmo kārtu un tika uzaicināti uz interviju pašā Kembridžā. Pēc intervijas visi 3 saņēma tā saukto nosacīto piedāvājumu, proti, ja akadēmiskā gada beigās viņu sniegums atbildī</w:t>
      </w:r>
      <w:bookmarkStart w:id="0" w:name="_GoBack"/>
      <w:bookmarkEnd w:id="0"/>
      <w:r w:rsidR="005C2CAD" w:rsidRPr="00B119AD">
        <w:rPr>
          <w:lang w:val="lv-LV"/>
        </w:rPr>
        <w:t xml:space="preserve">s Kembridžas noteiktajām prasībām, tad viņi tiks uzņemti. Viņu gadījumā nosacījums bija iegūt </w:t>
      </w:r>
      <w:r w:rsidR="004E5BC2" w:rsidRPr="00B119AD">
        <w:rPr>
          <w:lang w:val="lv-LV"/>
        </w:rPr>
        <w:t xml:space="preserve">vidēji </w:t>
      </w:r>
      <w:r w:rsidR="005C2CAD" w:rsidRPr="00B119AD">
        <w:rPr>
          <w:lang w:val="lv-LV"/>
        </w:rPr>
        <w:t>vismaz 95% 12. klases izlaiduma eksāmenos</w:t>
      </w:r>
      <w:r w:rsidR="004E5BC2" w:rsidRPr="00B119AD">
        <w:rPr>
          <w:lang w:val="lv-LV"/>
        </w:rPr>
        <w:t>. Lai arī cik ģeniāli</w:t>
      </w:r>
      <w:r>
        <w:rPr>
          <w:lang w:val="lv-LV"/>
        </w:rPr>
        <w:t xml:space="preserve"> viņa būtu</w:t>
      </w:r>
      <w:r w:rsidR="004E5BC2" w:rsidRPr="00B119AD">
        <w:rPr>
          <w:lang w:val="lv-LV"/>
        </w:rPr>
        <w:t>, bet šo prasību neviens no viņiem neizpildī</w:t>
      </w:r>
      <w:r w:rsidR="00FF2B40" w:rsidRPr="00B119AD">
        <w:rPr>
          <w:lang w:val="lv-LV"/>
        </w:rPr>
        <w:t>ja, jo tomēr mūsu šī brīža humanitārajos eksāmenos ir diezgan grūti iegūt vērtējumu virs 90%, bet</w:t>
      </w:r>
      <w:r>
        <w:rPr>
          <w:lang w:val="lv-LV"/>
        </w:rPr>
        <w:t>,</w:t>
      </w:r>
      <w:r w:rsidR="00FF2B40" w:rsidRPr="00B119AD">
        <w:rPr>
          <w:lang w:val="lv-LV"/>
        </w:rPr>
        <w:t xml:space="preserve"> neskatoties uz to</w:t>
      </w:r>
      <w:r>
        <w:rPr>
          <w:lang w:val="lv-LV"/>
        </w:rPr>
        <w:t>,</w:t>
      </w:r>
      <w:r w:rsidR="00FF2B40" w:rsidRPr="00B119AD">
        <w:rPr>
          <w:lang w:val="lv-LV"/>
        </w:rPr>
        <w:t xml:space="preserve"> viens no viņiem tika tomēr uzņemts </w:t>
      </w:r>
      <w:proofErr w:type="gramStart"/>
      <w:r w:rsidR="00FF2B40" w:rsidRPr="00B119AD">
        <w:rPr>
          <w:lang w:val="lv-LV"/>
        </w:rPr>
        <w:t>Kembridžas universitātē</w:t>
      </w:r>
      <w:proofErr w:type="gramEnd"/>
      <w:r w:rsidR="00FF2B40" w:rsidRPr="00B119AD">
        <w:rPr>
          <w:lang w:val="lv-LV"/>
        </w:rPr>
        <w:t xml:space="preserve"> un šobrīd veiksmīgi tur studē. Svarīgi pieminēt, ka vienīgais</w:t>
      </w:r>
      <w:proofErr w:type="gramStart"/>
      <w:r w:rsidR="00FF2B40" w:rsidRPr="00B119AD">
        <w:rPr>
          <w:lang w:val="lv-LV"/>
        </w:rPr>
        <w:t xml:space="preserve">  </w:t>
      </w:r>
      <w:proofErr w:type="gramEnd"/>
      <w:r w:rsidR="00FF2B40" w:rsidRPr="00B119AD">
        <w:rPr>
          <w:lang w:val="lv-LV"/>
        </w:rPr>
        <w:t>iemesls, kāpēc vispār šo 3 cilvēku pieteikumus apsvēra un uzreiz neatlika malā, ir tas, ka šiem visiem 3 indivīdiem bija godalgotas vietas starptautiskajās olimpiādēs, ar to vēlos pateikt, ka viņu pieteikumi vispār nebūtu apsvērti, ja viņi uz Kembridžu pieteiktos tikai ar izciliem Latvijas vispārējās izglītības atestātiem.</w:t>
      </w:r>
      <w:r w:rsidR="00EE03DC" w:rsidRPr="00B119AD">
        <w:rPr>
          <w:lang w:val="lv-LV"/>
        </w:rPr>
        <w:t xml:space="preserve"> </w:t>
      </w:r>
      <w:proofErr w:type="gramStart"/>
      <w:r w:rsidR="00EE03DC" w:rsidRPr="00B119AD">
        <w:rPr>
          <w:lang w:val="lv-LV"/>
        </w:rPr>
        <w:t>Kembridžas universitātes</w:t>
      </w:r>
      <w:proofErr w:type="gramEnd"/>
      <w:r w:rsidR="00EE03DC" w:rsidRPr="00B119AD">
        <w:rPr>
          <w:lang w:val="lv-LV"/>
        </w:rPr>
        <w:t xml:space="preserve"> mājaslapā </w:t>
      </w:r>
      <w:r w:rsidR="00A4326D" w:rsidRPr="00B119AD">
        <w:rPr>
          <w:lang w:val="lv-LV"/>
        </w:rPr>
        <w:t>ir viegli atrodama informācija, kas pasaka, ka Latvijas Republikas atestāts par vispā</w:t>
      </w:r>
      <w:r w:rsidR="00EF2A82" w:rsidRPr="00B119AD">
        <w:rPr>
          <w:lang w:val="lv-LV"/>
        </w:rPr>
        <w:t xml:space="preserve">rējo vidējo izglītību nav uzskatāms par atbilstošu </w:t>
      </w:r>
      <w:r w:rsidR="00083270" w:rsidRPr="00B119AD">
        <w:rPr>
          <w:lang w:val="lv-LV"/>
        </w:rPr>
        <w:t xml:space="preserve">pieteikumam </w:t>
      </w:r>
      <w:r w:rsidR="00EF2A82" w:rsidRPr="00B119AD">
        <w:rPr>
          <w:lang w:val="lv-LV"/>
        </w:rPr>
        <w:t>Kembridžas universitātei</w:t>
      </w:r>
      <w:r w:rsidR="00083270" w:rsidRPr="00B119AD">
        <w:rPr>
          <w:lang w:val="lv-LV"/>
        </w:rPr>
        <w:t>, un interesantā kārtā Latvija ir vienīgā Eiropas Savienības va</w:t>
      </w:r>
      <w:r w:rsidR="00596DA7" w:rsidRPr="00B119AD">
        <w:rPr>
          <w:lang w:val="lv-LV"/>
        </w:rPr>
        <w:t>lsts, kuras vidējās izglītības diploms</w:t>
      </w:r>
      <w:r w:rsidR="00083270" w:rsidRPr="00B119AD">
        <w:rPr>
          <w:lang w:val="lv-LV"/>
        </w:rPr>
        <w:t xml:space="preserve"> </w:t>
      </w:r>
      <w:r w:rsidR="00596DA7" w:rsidRPr="00B119AD">
        <w:rPr>
          <w:lang w:val="lv-LV"/>
        </w:rPr>
        <w:t>pilnībā netiek atzī</w:t>
      </w:r>
      <w:r w:rsidR="0014287D" w:rsidRPr="00B119AD">
        <w:rPr>
          <w:lang w:val="lv-LV"/>
        </w:rPr>
        <w:t xml:space="preserve">ts, bet tam, protams, ir arī pamatoti iemesli. Piemēram, 1994. gadā no obligātās mācību programmas tika izņemts tāds priekšmets kā matemātiskā analīze, kas ir obligāta prasība visās pasaules vadošajās universitātēs. Īsumā sakot, matemātikā apgūstamās vielas saturs tika vienkāršots un tas pats notika ar daudziem citiem mācību priekšmetiem, kā visa rezultātā mūsu atestāts ir zaudējis savu vērtību citu pasaules izglītības iestāžu acīs, un šis fakts </w:t>
      </w:r>
      <w:proofErr w:type="gramStart"/>
      <w:r w:rsidR="0014287D" w:rsidRPr="00B119AD">
        <w:rPr>
          <w:lang w:val="lv-LV"/>
        </w:rPr>
        <w:t>priekš manis</w:t>
      </w:r>
      <w:proofErr w:type="gramEnd"/>
      <w:r w:rsidR="0014287D" w:rsidRPr="00B119AD">
        <w:rPr>
          <w:lang w:val="lv-LV"/>
        </w:rPr>
        <w:t xml:space="preserve"> arī ir kalpojis kā dzinulis sava reformu plāna veidošanai, bet ilgāk pie saviem motīviem nekavēšos un ķeršos pie lietas – pie pašām reformām!</w:t>
      </w:r>
    </w:p>
    <w:p w14:paraId="13E55DBB" w14:textId="2B85FC19" w:rsidR="009E27EB" w:rsidRDefault="00732DE0" w:rsidP="00117326">
      <w:pPr>
        <w:rPr>
          <w:lang w:val="lv-LV"/>
        </w:rPr>
      </w:pPr>
      <w:r>
        <w:rPr>
          <w:lang w:val="lv-LV"/>
        </w:rPr>
        <w:t xml:space="preserve">Pirmā reforma, ko jums stādu priekšā, ir obligāta pārcelšanas eksāmena ieviešana matemātikā, latviešu valodā un angļu valodā jau no 1. klases. Manuprāt, šādi pārcelšana eksāmeni jāievieš, jo šobrīd mūsu izglītības sistēma ir orientēta uz 4 </w:t>
      </w:r>
      <w:r w:rsidR="00F81562">
        <w:rPr>
          <w:lang w:val="lv-LV"/>
        </w:rPr>
        <w:t xml:space="preserve">valsts </w:t>
      </w:r>
      <w:r>
        <w:rPr>
          <w:lang w:val="lv-LV"/>
        </w:rPr>
        <w:t xml:space="preserve">pārbaudījumu posmiem, proti, 3., 6., 9., un 12. </w:t>
      </w:r>
      <w:r w:rsidR="00D9789F">
        <w:rPr>
          <w:lang w:val="lv-LV"/>
        </w:rPr>
        <w:t>k</w:t>
      </w:r>
      <w:r>
        <w:rPr>
          <w:lang w:val="lv-LV"/>
        </w:rPr>
        <w:t xml:space="preserve">lases beigās. </w:t>
      </w:r>
      <w:r w:rsidR="00D9789F">
        <w:rPr>
          <w:lang w:val="lv-LV"/>
        </w:rPr>
        <w:t>Problēma ir tā, ka praksē bieži vien sa</w:t>
      </w:r>
      <w:r w:rsidR="00471388">
        <w:rPr>
          <w:lang w:val="lv-LV"/>
        </w:rPr>
        <w:t>nāk, ka audzēkņi tikai koncentrē</w:t>
      </w:r>
      <w:r w:rsidR="00D9789F">
        <w:rPr>
          <w:lang w:val="lv-LV"/>
        </w:rPr>
        <w:t>jas uz šiem 4 mācību gadiem un sā</w:t>
      </w:r>
      <w:r w:rsidR="001F12B8">
        <w:rPr>
          <w:lang w:val="lv-LV"/>
        </w:rPr>
        <w:t xml:space="preserve">k atkārtot pagājušo gadu vielu īsi pirms eksāmena, ar ko arī var skaidrot mūsu valsts zemos vidējos rezultātus centralizētajos eksāmenos. Ja ieviestu šos </w:t>
      </w:r>
      <w:r w:rsidR="002F45E8">
        <w:rPr>
          <w:lang w:val="lv-LV"/>
        </w:rPr>
        <w:t>pārcelšanas eksāmenus visu</w:t>
      </w:r>
      <w:r w:rsidR="004165F6">
        <w:rPr>
          <w:lang w:val="lv-LV"/>
        </w:rPr>
        <w:t xml:space="preserve"> mā</w:t>
      </w:r>
      <w:r w:rsidR="001F12B8">
        <w:rPr>
          <w:lang w:val="lv-LV"/>
        </w:rPr>
        <w:t>cību gadu beigās, prot</w:t>
      </w:r>
      <w:r w:rsidR="004165F6">
        <w:rPr>
          <w:lang w:val="lv-LV"/>
        </w:rPr>
        <w:t>am</w:t>
      </w:r>
      <w:r w:rsidR="001F12B8">
        <w:rPr>
          <w:lang w:val="lv-LV"/>
        </w:rPr>
        <w:t>s, izņemot tos 4 mācību gadus, kuros jau ir valsts noteikti eksāmeni vai pārbaudes da</w:t>
      </w:r>
      <w:r w:rsidR="004165F6">
        <w:rPr>
          <w:lang w:val="lv-LV"/>
        </w:rPr>
        <w:t>r</w:t>
      </w:r>
      <w:r w:rsidR="001F12B8">
        <w:rPr>
          <w:lang w:val="lv-LV"/>
        </w:rPr>
        <w:t xml:space="preserve">bi, tad tiktu nodrošināta vienmērīgāka mācību satura uzņemšana, tiktu nodrošināts tas, ka audzēkņi katra mācību gada beigās patiešām atkārto mācību gadā pasniegto vielu, kas arī atvieglotu sagatavošanos esošajiem centralizētajiem eksāmeniem. </w:t>
      </w:r>
      <w:r w:rsidR="00010034">
        <w:rPr>
          <w:lang w:val="lv-LV"/>
        </w:rPr>
        <w:t xml:space="preserve">Vēl par šo reformu vēlos </w:t>
      </w:r>
      <w:r w:rsidR="00010034">
        <w:rPr>
          <w:lang w:val="lv-LV"/>
        </w:rPr>
        <w:lastRenderedPageBreak/>
        <w:t>tikai pieminēt, ka</w:t>
      </w:r>
      <w:r w:rsidR="00953B63">
        <w:rPr>
          <w:lang w:val="lv-LV"/>
        </w:rPr>
        <w:t xml:space="preserve"> pārcelšanas eksāmens sastādītu trešdaļu no gada atzīmes priekšmetā, proti, gada atzīme tiktu izlikta no 1., 2. semestra un pārcelšana eksāmena atzīmēm. Šāda nozīmes piešķiršana </w:t>
      </w:r>
      <w:r w:rsidR="00F81562">
        <w:rPr>
          <w:lang w:val="lv-LV"/>
        </w:rPr>
        <w:t xml:space="preserve">pārcelšanas eksāmena vērtējumam </w:t>
      </w:r>
      <w:r w:rsidR="00953B63">
        <w:rPr>
          <w:lang w:val="lv-LV"/>
        </w:rPr>
        <w:t xml:space="preserve">arī panāktu to, ka gada atzīmes akurātāk atspoguļo tos, kuri attiecīgajā mācību priekšmetā ir tie kompetentākie. </w:t>
      </w:r>
    </w:p>
    <w:p w14:paraId="296CD38A" w14:textId="5C0E22EA" w:rsidR="002833C7" w:rsidRDefault="002833C7" w:rsidP="00117326">
      <w:pPr>
        <w:rPr>
          <w:lang w:val="lv-LV"/>
        </w:rPr>
      </w:pPr>
      <w:r>
        <w:rPr>
          <w:lang w:val="lv-LV"/>
        </w:rPr>
        <w:t>Un tagad pie nākamās</w:t>
      </w:r>
      <w:r w:rsidR="00C02BEF">
        <w:rPr>
          <w:lang w:val="lv-LV"/>
        </w:rPr>
        <w:t xml:space="preserve"> reformas, kas arī attiektos uz visām 12 klasēm – 10 baļļu vērtēš</w:t>
      </w:r>
      <w:r w:rsidR="00DD4F50">
        <w:rPr>
          <w:lang w:val="lv-LV"/>
        </w:rPr>
        <w:t>anas sistēmas atcelšana sportā. J</w:t>
      </w:r>
      <w:r w:rsidR="00C02BEF">
        <w:rPr>
          <w:lang w:val="lv-LV"/>
        </w:rPr>
        <w:t>eb</w:t>
      </w:r>
      <w:proofErr w:type="gramStart"/>
      <w:r w:rsidR="00C02BEF">
        <w:rPr>
          <w:lang w:val="lv-LV"/>
        </w:rPr>
        <w:t xml:space="preserve"> vienkāršāk izsakoties</w:t>
      </w:r>
      <w:proofErr w:type="gramEnd"/>
      <w:r w:rsidR="00C02BEF">
        <w:rPr>
          <w:lang w:val="lv-LV"/>
        </w:rPr>
        <w:t xml:space="preserve">, izbeigt skolēnu vērtēšanu sportā.  Galvenais iemesls, kāpēc uzskatu, ka šī reforma būtu jāievieš, ir tas, ka nedrīkst visus skolēnus pielīdzināt vienai, standartizētai 10 baļļu skalai, jo visiem nav vienāds </w:t>
      </w:r>
      <w:r w:rsidR="009E3E79">
        <w:rPr>
          <w:lang w:val="lv-LV"/>
        </w:rPr>
        <w:t>fizisko</w:t>
      </w:r>
      <w:r w:rsidR="00C02BEF">
        <w:rPr>
          <w:lang w:val="lv-LV"/>
        </w:rPr>
        <w:t xml:space="preserve"> spēju potenciāls. </w:t>
      </w:r>
      <w:proofErr w:type="gramStart"/>
      <w:r w:rsidR="00C02BEF">
        <w:rPr>
          <w:lang w:val="lv-LV"/>
        </w:rPr>
        <w:t>Ir tomēr gana daudz</w:t>
      </w:r>
      <w:proofErr w:type="gramEnd"/>
      <w:r w:rsidR="00C02BEF">
        <w:rPr>
          <w:lang w:val="lv-LV"/>
        </w:rPr>
        <w:t xml:space="preserve"> cilvēku, kas iedzimtu, anatomisku </w:t>
      </w:r>
      <w:r w:rsidR="009E3E79">
        <w:rPr>
          <w:lang w:val="lv-LV"/>
        </w:rPr>
        <w:t>iemeslu</w:t>
      </w:r>
      <w:r w:rsidR="00C02BEF">
        <w:rPr>
          <w:lang w:val="lv-LV"/>
        </w:rPr>
        <w:t xml:space="preserve"> dēļ patiešām nevar </w:t>
      </w:r>
      <w:r w:rsidR="009E3E79">
        <w:rPr>
          <w:lang w:val="lv-LV"/>
        </w:rPr>
        <w:t>kvalitatīvi</w:t>
      </w:r>
      <w:r w:rsidR="00C02BEF">
        <w:rPr>
          <w:lang w:val="lv-LV"/>
        </w:rPr>
        <w:t xml:space="preserve"> izpildīt konkrētas sporta disciplīnas, tāpēc vērtēt sportā visus pēc vienas 10 baļļu skalas ir tas pats, kas apgalvot, k</w:t>
      </w:r>
      <w:r w:rsidR="00DD4F50">
        <w:rPr>
          <w:lang w:val="lv-LV"/>
        </w:rPr>
        <w:t>a</w:t>
      </w:r>
      <w:r w:rsidR="00C02BEF">
        <w:rPr>
          <w:lang w:val="lv-LV"/>
        </w:rPr>
        <w:t xml:space="preserve"> visiem ir vienāds dabas dots fizisko spēju potenciāls, kā tas, protams, nav. Bet, lūdzu, </w:t>
      </w:r>
      <w:r w:rsidR="009E3E79">
        <w:rPr>
          <w:lang w:val="lv-LV"/>
        </w:rPr>
        <w:t>nepārprotiet</w:t>
      </w:r>
      <w:r w:rsidR="00C02BEF">
        <w:rPr>
          <w:lang w:val="lv-LV"/>
        </w:rPr>
        <w:t xml:space="preserve"> šīs reformas mērķi. Mērķis nav mazināt sporta stundu nozīmi vai samazināt to skaitu, tieši pretējais. Ja sportā noņemtu vērtēšanu, tas tikai panāktu to, ka </w:t>
      </w:r>
      <w:r w:rsidR="000D4A9A">
        <w:rPr>
          <w:lang w:val="lv-LV"/>
        </w:rPr>
        <w:t>vairāk audzēkņu apmeklētu sporta stundas, jo nebūtu jāsatraucas par savas vidējās atzīmēs negatīvu ietekmēšan</w:t>
      </w:r>
      <w:r w:rsidR="00770A9A">
        <w:rPr>
          <w:lang w:val="lv-LV"/>
        </w:rPr>
        <w:t xml:space="preserve">u, kā arī par slikta vai nesekmīga vērtējuma iegūšanu. </w:t>
      </w:r>
      <w:r w:rsidR="00C660C1">
        <w:rPr>
          <w:lang w:val="lv-LV"/>
        </w:rPr>
        <w:t xml:space="preserve">Vēlos vēl tikai pieminēt, ka man pašam ir jau arī pāris idejas, kā tad vērtēt skolēnus šajā priekšmetā, bet pie tā tagad nekavēšos. </w:t>
      </w:r>
    </w:p>
    <w:p w14:paraId="116C7FC1" w14:textId="4435E4D9" w:rsidR="00C660C1" w:rsidRDefault="002C1EF0" w:rsidP="00117326">
      <w:pPr>
        <w:rPr>
          <w:lang w:val="lv-LV"/>
        </w:rPr>
      </w:pPr>
      <w:r>
        <w:rPr>
          <w:lang w:val="lv-LV"/>
        </w:rPr>
        <w:t xml:space="preserve">Esmu tagad prezentējis divas reformas, kas attiektos uz visiem mācību gadiem, bet tagad vēlos parunāt par sākumskolu. Pirms prezentēju pašu reformu sākumskolai, vēlos pieminēt, ka pagājušogad Jauniešu Saeimā prezentēju tikai ideju radikālām reformām vidusskolai, bet, kad uzsāku veidot šo reformu plānu, </w:t>
      </w:r>
      <w:r w:rsidR="00292885">
        <w:rPr>
          <w:lang w:val="lv-LV"/>
        </w:rPr>
        <w:t>sapra</w:t>
      </w:r>
      <w:r w:rsidR="009E3E79">
        <w:rPr>
          <w:lang w:val="lv-LV"/>
        </w:rPr>
        <w:t>tu</w:t>
      </w:r>
      <w:r>
        <w:rPr>
          <w:lang w:val="lv-LV"/>
        </w:rPr>
        <w:t xml:space="preserve">, ka reformēt tikai vidusskolu būtu tas pats, kas pielīmēt zaļas lapas </w:t>
      </w:r>
      <w:r w:rsidR="009E3E79">
        <w:rPr>
          <w:lang w:val="lv-LV"/>
        </w:rPr>
        <w:t>atmirušam</w:t>
      </w:r>
      <w:r>
        <w:rPr>
          <w:lang w:val="lv-LV"/>
        </w:rPr>
        <w:t xml:space="preserve"> zaram. Ja vēlamies patiešām kvalitatīvi reformēt mūsu izglītības sistēmu, ir jāķeras pie saknes, proti, jau pie sākumskolas, un nu tā arī nācu klajā ar pāris reformām sākumskolai.</w:t>
      </w:r>
    </w:p>
    <w:p w14:paraId="6D978E16" w14:textId="5758DA35" w:rsidR="009E3E79" w:rsidRDefault="00A26697" w:rsidP="00117326">
      <w:pPr>
        <w:rPr>
          <w:lang w:val="lv-LV"/>
        </w:rPr>
      </w:pPr>
      <w:r>
        <w:rPr>
          <w:lang w:val="lv-LV"/>
        </w:rPr>
        <w:t xml:space="preserve">Pirmā un galvenā reforma sākumskolai ir audzēkņu skaita samazināšana līdz 20 skolēniem klasē. Biju devies runāt ar sākumskolas skolotājiem, kuri viennozīmīgi uzskatīja, ka ir neiespējami mācīt 34 audzēkņu klases, kā tas notiek šobrīd. Skolotājs nevar uzturēt klasē </w:t>
      </w:r>
      <w:r w:rsidR="009E3E79">
        <w:rPr>
          <w:lang w:val="lv-LV"/>
        </w:rPr>
        <w:t>disciplināru</w:t>
      </w:r>
      <w:r w:rsidR="008B0057">
        <w:rPr>
          <w:lang w:val="lv-LV"/>
        </w:rPr>
        <w:t xml:space="preserve"> kārtību, un tas</w:t>
      </w:r>
      <w:r>
        <w:rPr>
          <w:lang w:val="lv-LV"/>
        </w:rPr>
        <w:t xml:space="preserve"> nopietni traucē pašam mācību procesam. Kā arī pie tik liela audzēkņu skaita </w:t>
      </w:r>
      <w:r w:rsidR="005D5472">
        <w:rPr>
          <w:lang w:val="lv-LV"/>
        </w:rPr>
        <w:t xml:space="preserve">skolotājs nevar audzēkņiem individuāli palīdzēt, bet </w:t>
      </w:r>
      <w:r w:rsidR="009E3E79">
        <w:rPr>
          <w:lang w:val="lv-LV"/>
        </w:rPr>
        <w:t>individuāla</w:t>
      </w:r>
      <w:r w:rsidR="005D5472">
        <w:rPr>
          <w:lang w:val="lv-LV"/>
        </w:rPr>
        <w:t xml:space="preserve"> pieeja ir </w:t>
      </w:r>
      <w:r w:rsidR="009E3E79">
        <w:rPr>
          <w:lang w:val="lv-LV"/>
        </w:rPr>
        <w:t>īpaši</w:t>
      </w:r>
      <w:r w:rsidR="005D5472">
        <w:rPr>
          <w:lang w:val="lv-LV"/>
        </w:rPr>
        <w:t xml:space="preserve"> svarīga sākumskolā, kad izglītojamajiem veidojas visa </w:t>
      </w:r>
      <w:r w:rsidR="009E3E79">
        <w:rPr>
          <w:lang w:val="lv-LV"/>
        </w:rPr>
        <w:t>attieksme</w:t>
      </w:r>
      <w:r w:rsidR="005D5472">
        <w:rPr>
          <w:lang w:val="lv-LV"/>
        </w:rPr>
        <w:t xml:space="preserve"> pret skolu un mācīšanos. Ja vēlamies mūsu modeli virzīt kaut nedaudz Somijas modeļa virzienā, tad šis būtu pirmais solis. </w:t>
      </w:r>
      <w:r w:rsidR="009E3E79">
        <w:rPr>
          <w:lang w:val="lv-LV"/>
        </w:rPr>
        <w:t>Manā reformu plānā ir arī pie sākumskolas pierakst</w:t>
      </w:r>
      <w:r w:rsidR="00680C33">
        <w:rPr>
          <w:lang w:val="lv-LV"/>
        </w:rPr>
        <w:t>īta</w:t>
      </w:r>
      <w:r w:rsidR="009E3E79">
        <w:rPr>
          <w:lang w:val="lv-LV"/>
        </w:rPr>
        <w:t xml:space="preserve"> reforma, kas attiecas uz skolotāju attieksmes mainīšanu pret skolēniem, bet diemžēl ierobežotā laika dēļ šobrīd par to jums neizstāstīšu, bet došos </w:t>
      </w:r>
      <w:r w:rsidR="00A73DB6">
        <w:rPr>
          <w:lang w:val="lv-LV"/>
        </w:rPr>
        <w:t xml:space="preserve">gan </w:t>
      </w:r>
      <w:r w:rsidR="009E3E79">
        <w:rPr>
          <w:lang w:val="lv-LV"/>
        </w:rPr>
        <w:t>tālāk pie pamatskolas.</w:t>
      </w:r>
    </w:p>
    <w:p w14:paraId="1A310241" w14:textId="6DBA1AD6" w:rsidR="00680C33" w:rsidRDefault="00A73DB6" w:rsidP="00117326">
      <w:pPr>
        <w:rPr>
          <w:lang w:val="lv-LV"/>
        </w:rPr>
      </w:pPr>
      <w:r>
        <w:rPr>
          <w:lang w:val="lv-LV"/>
        </w:rPr>
        <w:t xml:space="preserve">Tātad galvenā reforma pamatskolai </w:t>
      </w:r>
      <w:r w:rsidR="00350E59">
        <w:rPr>
          <w:lang w:val="lv-LV"/>
        </w:rPr>
        <w:t>–</w:t>
      </w:r>
      <w:r>
        <w:rPr>
          <w:lang w:val="lv-LV"/>
        </w:rPr>
        <w:t xml:space="preserve"> </w:t>
      </w:r>
      <w:r w:rsidR="00350E59">
        <w:rPr>
          <w:lang w:val="lv-LV"/>
        </w:rPr>
        <w:t xml:space="preserve">obligātu karjeras semināru ieviešana, kā arī profesionāļu veidota karjeras testa izpildīšana 9. </w:t>
      </w:r>
      <w:r w:rsidR="008B0057">
        <w:rPr>
          <w:lang w:val="lv-LV"/>
        </w:rPr>
        <w:t>k</w:t>
      </w:r>
      <w:r w:rsidR="00350E59">
        <w:rPr>
          <w:lang w:val="lv-LV"/>
        </w:rPr>
        <w:t xml:space="preserve">lases sākumā. Šīs reformas galvenais iemesls ir tas, </w:t>
      </w:r>
      <w:proofErr w:type="gramStart"/>
      <w:r w:rsidR="00350E59">
        <w:rPr>
          <w:lang w:val="lv-LV"/>
        </w:rPr>
        <w:t>ka liela daļa pamatskolas beidzēju vēl</w:t>
      </w:r>
      <w:proofErr w:type="gramEnd"/>
      <w:r w:rsidR="00350E59">
        <w:rPr>
          <w:lang w:val="lv-LV"/>
        </w:rPr>
        <w:t xml:space="preserve"> nav sapratuši, kurp tālāk virzīt savu izglītību un kāda varētu būt viņu potenciālā karjera</w:t>
      </w:r>
      <w:r w:rsidR="000B61D1">
        <w:rPr>
          <w:lang w:val="lv-LV"/>
        </w:rPr>
        <w:t>. Ir svarīgi jau no pamatskolas sākuma informēt audzēkņus par to, pie kādām karjerām var novest konkrētu priekšmetu padziļināta apgūšana</w:t>
      </w:r>
      <w:r w:rsidR="003E6607">
        <w:rPr>
          <w:lang w:val="lv-LV"/>
        </w:rPr>
        <w:t xml:space="preserve">. Šiem semināriem būtu jābūt obligāti apmeklētiem, lai </w:t>
      </w:r>
      <w:r w:rsidR="008068C5">
        <w:rPr>
          <w:lang w:val="lv-LV"/>
        </w:rPr>
        <w:t>ikkatrs</w:t>
      </w:r>
      <w:r w:rsidR="003E6607">
        <w:rPr>
          <w:lang w:val="lv-LV"/>
        </w:rPr>
        <w:t xml:space="preserve"> </w:t>
      </w:r>
      <w:r w:rsidR="001F3A48">
        <w:rPr>
          <w:lang w:val="lv-LV"/>
        </w:rPr>
        <w:t>bū</w:t>
      </w:r>
      <w:r w:rsidR="008068C5">
        <w:rPr>
          <w:lang w:val="lv-LV"/>
        </w:rPr>
        <w:t>tu</w:t>
      </w:r>
      <w:r w:rsidR="003E6607">
        <w:rPr>
          <w:lang w:val="lv-LV"/>
        </w:rPr>
        <w:t xml:space="preserve"> informēts par dažādām iespējām darba tirgū. Un vēl par sākumā pieminēto karjeras testu – tas būtu profesionāļu veidots tests, ar kura palīdzību patiešām varētu noteikt potenciālās indivīda karjeras. Pēc šī testa tad arī skolēns varētu izlemt, kuriem priekšmetiem pievērst vairāk uzmanības atlikušajā 9. </w:t>
      </w:r>
      <w:r w:rsidR="00466366">
        <w:rPr>
          <w:lang w:val="lv-LV"/>
        </w:rPr>
        <w:t>k</w:t>
      </w:r>
      <w:r w:rsidR="003E6607">
        <w:rPr>
          <w:lang w:val="lv-LV"/>
        </w:rPr>
        <w:t>lases mācību gadā.</w:t>
      </w:r>
    </w:p>
    <w:p w14:paraId="70257917" w14:textId="77777777" w:rsidR="00411B8C" w:rsidRDefault="008323FB" w:rsidP="00117326">
      <w:pPr>
        <w:rPr>
          <w:lang w:val="lv-LV"/>
        </w:rPr>
      </w:pPr>
      <w:r>
        <w:rPr>
          <w:lang w:val="lv-LV"/>
        </w:rPr>
        <w:t xml:space="preserve">Un tagad esam nonākuši pie mana reformu plāna kulminācijas – </w:t>
      </w:r>
      <w:r w:rsidR="00791452">
        <w:rPr>
          <w:lang w:val="lv-LV"/>
        </w:rPr>
        <w:t xml:space="preserve">pie </w:t>
      </w:r>
      <w:r>
        <w:rPr>
          <w:lang w:val="lv-LV"/>
        </w:rPr>
        <w:t>vidusskola</w:t>
      </w:r>
      <w:r w:rsidR="00791452">
        <w:rPr>
          <w:lang w:val="lv-LV"/>
        </w:rPr>
        <w:t>s</w:t>
      </w:r>
      <w:r>
        <w:rPr>
          <w:lang w:val="lv-LV"/>
        </w:rPr>
        <w:t xml:space="preserve">. </w:t>
      </w:r>
      <w:r w:rsidR="00AD0805">
        <w:rPr>
          <w:lang w:val="lv-LV"/>
        </w:rPr>
        <w:t xml:space="preserve">Šeit piedāvātās reformas ir visradikālākās manā plānā, jo tās nosaka šī brīža modeļa pilnīgu nomaiņu. </w:t>
      </w:r>
    </w:p>
    <w:p w14:paraId="1A5F4E4F" w14:textId="689B75D2" w:rsidR="008323FB" w:rsidRDefault="008D4D7D" w:rsidP="00117326">
      <w:pPr>
        <w:rPr>
          <w:lang w:val="lv-LV"/>
        </w:rPr>
      </w:pPr>
      <w:r>
        <w:rPr>
          <w:lang w:val="lv-LV"/>
        </w:rPr>
        <w:lastRenderedPageBreak/>
        <w:t xml:space="preserve">Latvijā jau šobrīd ir vairākas izglītības iestādes, kuras piedāvā mācīties vidusskolā </w:t>
      </w:r>
      <w:r w:rsidR="002D53AB">
        <w:rPr>
          <w:lang w:val="lv-LV"/>
        </w:rPr>
        <w:t>tā sauktajās</w:t>
      </w:r>
      <w:r>
        <w:rPr>
          <w:lang w:val="lv-LV"/>
        </w:rPr>
        <w:t xml:space="preserve"> </w:t>
      </w:r>
      <w:r w:rsidR="002D53AB">
        <w:rPr>
          <w:lang w:val="lv-LV"/>
        </w:rPr>
        <w:t xml:space="preserve">starptautiskā </w:t>
      </w:r>
      <w:proofErr w:type="spellStart"/>
      <w:r w:rsidR="002D53AB">
        <w:rPr>
          <w:lang w:val="lv-LV"/>
        </w:rPr>
        <w:t>bakalaurāta</w:t>
      </w:r>
      <w:proofErr w:type="spellEnd"/>
      <w:r w:rsidR="002D53AB">
        <w:rPr>
          <w:lang w:val="lv-LV"/>
        </w:rPr>
        <w:t xml:space="preserve"> </w:t>
      </w:r>
      <w:r>
        <w:rPr>
          <w:lang w:val="lv-LV"/>
        </w:rPr>
        <w:t>klasēs, viszināmākās būtu RV</w:t>
      </w:r>
      <w:r w:rsidR="00411B8C">
        <w:rPr>
          <w:lang w:val="lv-LV"/>
        </w:rPr>
        <w:t>1.ģ un nesen arī RV2.ģ ieviesa S</w:t>
      </w:r>
      <w:r>
        <w:rPr>
          <w:lang w:val="lv-LV"/>
        </w:rPr>
        <w:t xml:space="preserve">B klasi. </w:t>
      </w:r>
      <w:r w:rsidR="002D53AB">
        <w:rPr>
          <w:lang w:val="lv-LV"/>
        </w:rPr>
        <w:t>Šīs S</w:t>
      </w:r>
      <w:r w:rsidR="00D47B99">
        <w:rPr>
          <w:lang w:val="lv-LV"/>
        </w:rPr>
        <w:t xml:space="preserve">B klases tiek mācītas pēc starptautiski atzītas </w:t>
      </w:r>
      <w:r w:rsidR="00D46277">
        <w:rPr>
          <w:lang w:val="lv-LV"/>
        </w:rPr>
        <w:t xml:space="preserve">un </w:t>
      </w:r>
      <w:r w:rsidR="002D53AB">
        <w:rPr>
          <w:lang w:val="lv-LV"/>
        </w:rPr>
        <w:t xml:space="preserve">slavētas </w:t>
      </w:r>
      <w:r w:rsidR="00D47B99">
        <w:rPr>
          <w:lang w:val="lv-LV"/>
        </w:rPr>
        <w:t xml:space="preserve">mācību programmas. </w:t>
      </w:r>
      <w:r w:rsidR="00B11914">
        <w:rPr>
          <w:lang w:val="lv-LV"/>
        </w:rPr>
        <w:t>Jāatzīst, ka manis piedāvātā reforma ir stingri iedvesmota no š</w:t>
      </w:r>
      <w:r w:rsidR="00411B8C">
        <w:rPr>
          <w:lang w:val="lv-LV"/>
        </w:rPr>
        <w:t>ī S</w:t>
      </w:r>
      <w:r w:rsidR="00B11914">
        <w:rPr>
          <w:lang w:val="lv-LV"/>
        </w:rPr>
        <w:t>B modeļa, bet, protams, ļoti labi saprotu, ka vidējais Latvijas v</w:t>
      </w:r>
      <w:r w:rsidR="00411B8C">
        <w:rPr>
          <w:lang w:val="lv-LV"/>
        </w:rPr>
        <w:t>idusskolnieks nevarētu pavilkt S</w:t>
      </w:r>
      <w:r w:rsidR="00B11914">
        <w:rPr>
          <w:lang w:val="lv-LV"/>
        </w:rPr>
        <w:t>B programmas slodzi, tāpēc es piedāvāju Latvijai tādu stingri Latvijas vajadzībām modificētu variantu. Latvijas vidusskolēniem šī brīža aptuveni 15 priekšmetu vietā būs jāmācās vismaz 7 priekšmeti -</w:t>
      </w:r>
      <w:proofErr w:type="gramStart"/>
      <w:r w:rsidR="00B11914">
        <w:rPr>
          <w:lang w:val="lv-LV"/>
        </w:rPr>
        <w:t xml:space="preserve">  </w:t>
      </w:r>
      <w:proofErr w:type="gramEnd"/>
      <w:r w:rsidR="00B11914">
        <w:rPr>
          <w:lang w:val="lv-LV"/>
        </w:rPr>
        <w:t>4 obligātie</w:t>
      </w:r>
      <w:r w:rsidR="00686DAF">
        <w:rPr>
          <w:lang w:val="lv-LV"/>
        </w:rPr>
        <w:t xml:space="preserve">, kas būtu matemātika, latviešu valoda un angļu valoda, par ceturto pastāstīšu nedaudz </w:t>
      </w:r>
      <w:r w:rsidR="008068C5">
        <w:rPr>
          <w:lang w:val="lv-LV"/>
        </w:rPr>
        <w:t>vēlāk</w:t>
      </w:r>
      <w:r w:rsidR="00686DAF">
        <w:rPr>
          <w:lang w:val="lv-LV"/>
        </w:rPr>
        <w:t>, un tad būtu jāizvēlas vismaz pa vienam priekšmetam no sekojošām mācību priekšmetu grupām – sabiedriskās zināšanas, zinātnes, māksla</w:t>
      </w:r>
      <w:r w:rsidR="00411B8C">
        <w:rPr>
          <w:lang w:val="lv-LV"/>
        </w:rPr>
        <w:t>. Tāpat kā S</w:t>
      </w:r>
      <w:r w:rsidR="00172727">
        <w:rPr>
          <w:lang w:val="lv-LV"/>
        </w:rPr>
        <w:t>B programmā, arī Latvijas modelī visus priekšmetus varētu apgūt vai nu standarta, vai paaugstinātā līmenī, bet jāpiebilst, ka obligāti vismaz 3 priekšm</w:t>
      </w:r>
      <w:r w:rsidR="00A0662D">
        <w:rPr>
          <w:lang w:val="lv-LV"/>
        </w:rPr>
        <w:t xml:space="preserve">etiem jābūt </w:t>
      </w:r>
      <w:r w:rsidR="008D7E81">
        <w:rPr>
          <w:lang w:val="lv-LV"/>
        </w:rPr>
        <w:t>izvēlētiem paaugstinātā līmenī, kā arī</w:t>
      </w:r>
      <w:r w:rsidR="00A0662D">
        <w:rPr>
          <w:lang w:val="lv-LV"/>
        </w:rPr>
        <w:t xml:space="preserve"> svarīgi piebilst, ka lielās priekšmetu skaita redukcijas dēļ arī standarta līmenis visos priekšmetos būs krietni augstāks nekā šī brīža LV vidusskolu standartā.</w:t>
      </w:r>
      <w:r w:rsidR="00172727">
        <w:rPr>
          <w:lang w:val="lv-LV"/>
        </w:rPr>
        <w:t xml:space="preserve"> Galvenās </w:t>
      </w:r>
      <w:r w:rsidR="00A0662D">
        <w:rPr>
          <w:lang w:val="lv-LV"/>
        </w:rPr>
        <w:t>atšķi</w:t>
      </w:r>
      <w:r w:rsidR="008068C5">
        <w:rPr>
          <w:lang w:val="lv-LV"/>
        </w:rPr>
        <w:t>rības</w:t>
      </w:r>
      <w:r w:rsidR="001C33E0">
        <w:rPr>
          <w:lang w:val="lv-LV"/>
        </w:rPr>
        <w:t xml:space="preserve"> no oriģinālā S</w:t>
      </w:r>
      <w:r w:rsidR="00172727">
        <w:rPr>
          <w:lang w:val="lv-LV"/>
        </w:rPr>
        <w:t>B modeļa ir, ka Latvijas modelis tiktu mācīts 3 gadus, nevis 2, lai skolēniem būtu vairāk laika apgūt lielo mācību vielas daudzumu, nākamā atšķirība ir, ka priekšmetus mācītu valsts</w:t>
      </w:r>
      <w:r w:rsidR="001C33E0">
        <w:rPr>
          <w:lang w:val="lv-LV"/>
        </w:rPr>
        <w:t xml:space="preserve"> valodā, nevis angliski, </w:t>
      </w:r>
      <w:r w:rsidR="00172727">
        <w:rPr>
          <w:lang w:val="lv-LV"/>
        </w:rPr>
        <w:t xml:space="preserve">un trešā galvenā </w:t>
      </w:r>
      <w:r w:rsidR="008068C5">
        <w:rPr>
          <w:lang w:val="lv-LV"/>
        </w:rPr>
        <w:t>atšķirība</w:t>
      </w:r>
      <w:r w:rsidR="00172727">
        <w:rPr>
          <w:lang w:val="lv-LV"/>
        </w:rPr>
        <w:t xml:space="preserve"> ir, ka esmu pievienojis 4. obligāto mācību priekšmetu – kritisko domāšanu. Manuprāt, vēl nekad nav bijis tik svarī</w:t>
      </w:r>
      <w:r w:rsidR="00BD0E2A">
        <w:rPr>
          <w:lang w:val="lv-LV"/>
        </w:rPr>
        <w:t>gi mācīt mūsu audzēkņiem kritisko domāšanu. Visspilgtākais piemērs šī priekšm</w:t>
      </w:r>
      <w:r w:rsidR="00047129">
        <w:rPr>
          <w:lang w:val="lv-LV"/>
        </w:rPr>
        <w:t xml:space="preserve">eta ieviešanas vajadzībai būtu </w:t>
      </w:r>
      <w:r w:rsidR="00BD0E2A">
        <w:rPr>
          <w:lang w:val="lv-LV"/>
        </w:rPr>
        <w:t>pagājušā gada</w:t>
      </w:r>
      <w:r w:rsidR="00047129">
        <w:rPr>
          <w:lang w:val="lv-LV"/>
        </w:rPr>
        <w:t xml:space="preserve"> ASV prezidentālās vēlēšanas</w:t>
      </w:r>
      <w:r w:rsidR="003D3C03">
        <w:rPr>
          <w:lang w:val="lv-LV"/>
        </w:rPr>
        <w:t xml:space="preserve">, kurās skaidri bija novērojams, kā mediji diktē katras puses ideoloģiskos uzskatus, un </w:t>
      </w:r>
      <w:r w:rsidR="00252878">
        <w:rPr>
          <w:lang w:val="lv-LV"/>
        </w:rPr>
        <w:t xml:space="preserve">kā </w:t>
      </w:r>
      <w:r w:rsidR="003D3C03">
        <w:rPr>
          <w:lang w:val="lv-LV"/>
        </w:rPr>
        <w:t xml:space="preserve">cilvēki visam tic, pat </w:t>
      </w:r>
      <w:r w:rsidR="008068C5">
        <w:rPr>
          <w:lang w:val="lv-LV"/>
        </w:rPr>
        <w:t>neapšaubot</w:t>
      </w:r>
      <w:r w:rsidR="003D3C03">
        <w:rPr>
          <w:lang w:val="lv-LV"/>
        </w:rPr>
        <w:t xml:space="preserve"> mediju avotu patiesumu. Ir jāmāca skolēniem kritiski skatīties uz jebkuru informāciju, lai katrs būtu spējīgs redzēt pāri propagandai. Man pašam arī jau ir vairākas idejas, kā šo priekšmetu varētu mācīt, bet būšu jau pāri savam laikam, un ticu, ka klātesošie vēlas doties kafijas pauzē, tāpēc nekavēšos pie tā.</w:t>
      </w:r>
    </w:p>
    <w:p w14:paraId="23A57E09" w14:textId="7A8C030C" w:rsidR="003D3C03" w:rsidRDefault="003D3C03" w:rsidP="00117326">
      <w:pPr>
        <w:rPr>
          <w:lang w:val="lv-LV"/>
        </w:rPr>
      </w:pPr>
      <w:r>
        <w:rPr>
          <w:lang w:val="lv-LV"/>
        </w:rPr>
        <w:t xml:space="preserve">Noslēgumā tikai vēlos pateikt, ka pats ļoti labi apzinos, ka man vienam nav visas </w:t>
      </w:r>
      <w:r w:rsidR="00A0662D">
        <w:rPr>
          <w:lang w:val="lv-LV"/>
        </w:rPr>
        <w:t>pareizās atbildes un risinājumi, bet ceru, ka būšu izpelnījies jūsu interesi un ceru, ka pēc prezentācijas uzdosit man papildjautājumus par manis piedāvātajām reformām. Tomēr š</w:t>
      </w:r>
      <w:r>
        <w:rPr>
          <w:lang w:val="lv-LV"/>
        </w:rPr>
        <w:t xml:space="preserve">īs prezentācijas galvenais mērķis bija aizkurināt sabiedrībā diskusiju. Ir jāsaprot, ka </w:t>
      </w:r>
      <w:r w:rsidR="008068C5">
        <w:rPr>
          <w:lang w:val="lv-LV"/>
        </w:rPr>
        <w:t>izglītības</w:t>
      </w:r>
      <w:r>
        <w:rPr>
          <w:lang w:val="lv-LV"/>
        </w:rPr>
        <w:t xml:space="preserve"> reformas ir prioritāras, jo tieši </w:t>
      </w:r>
      <w:r w:rsidR="008068C5">
        <w:rPr>
          <w:lang w:val="lv-LV"/>
        </w:rPr>
        <w:t>izglītība</w:t>
      </w:r>
      <w:r>
        <w:rPr>
          <w:lang w:val="lv-LV"/>
        </w:rPr>
        <w:t xml:space="preserve"> ir atbildīga par mūsu </w:t>
      </w:r>
      <w:r w:rsidR="008068C5">
        <w:rPr>
          <w:lang w:val="lv-LV"/>
        </w:rPr>
        <w:t>nākotnes</w:t>
      </w:r>
      <w:r>
        <w:rPr>
          <w:lang w:val="lv-LV"/>
        </w:rPr>
        <w:t xml:space="preserve"> labklājību, tāpēc patiešām ceru, ka spēsim sanākt kopā un būvēt nākotni, par kuru būtu lepns ikkatrs.</w:t>
      </w:r>
    </w:p>
    <w:p w14:paraId="127BF420" w14:textId="6832E5AE" w:rsidR="003D3C03" w:rsidRPr="00B119AD" w:rsidRDefault="00170EC4" w:rsidP="00117326">
      <w:pPr>
        <w:rPr>
          <w:lang w:val="lv-LV"/>
        </w:rPr>
      </w:pPr>
      <w:r>
        <w:rPr>
          <w:lang w:val="lv-LV"/>
        </w:rPr>
        <w:t>Paldies</w:t>
      </w:r>
    </w:p>
    <w:sectPr w:rsidR="003D3C03" w:rsidRPr="00B119AD" w:rsidSect="00C80AE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326"/>
    <w:rsid w:val="00010034"/>
    <w:rsid w:val="00047129"/>
    <w:rsid w:val="00054465"/>
    <w:rsid w:val="00083270"/>
    <w:rsid w:val="000B61D1"/>
    <w:rsid w:val="000D4A9A"/>
    <w:rsid w:val="00103071"/>
    <w:rsid w:val="00105777"/>
    <w:rsid w:val="00117326"/>
    <w:rsid w:val="0014287D"/>
    <w:rsid w:val="00170EC4"/>
    <w:rsid w:val="00172727"/>
    <w:rsid w:val="001C33E0"/>
    <w:rsid w:val="001F12B8"/>
    <w:rsid w:val="001F3A48"/>
    <w:rsid w:val="00252878"/>
    <w:rsid w:val="002833C7"/>
    <w:rsid w:val="00292885"/>
    <w:rsid w:val="002A08C7"/>
    <w:rsid w:val="002C1EF0"/>
    <w:rsid w:val="002D53AB"/>
    <w:rsid w:val="002F45E8"/>
    <w:rsid w:val="00350E59"/>
    <w:rsid w:val="003D3C03"/>
    <w:rsid w:val="003E6607"/>
    <w:rsid w:val="00411B8C"/>
    <w:rsid w:val="004165F6"/>
    <w:rsid w:val="00466366"/>
    <w:rsid w:val="00471388"/>
    <w:rsid w:val="004D2A47"/>
    <w:rsid w:val="004E5BC2"/>
    <w:rsid w:val="00566745"/>
    <w:rsid w:val="00596DA7"/>
    <w:rsid w:val="005C2CAD"/>
    <w:rsid w:val="005D5472"/>
    <w:rsid w:val="00617648"/>
    <w:rsid w:val="006419D1"/>
    <w:rsid w:val="00680C33"/>
    <w:rsid w:val="00686DAF"/>
    <w:rsid w:val="00732DE0"/>
    <w:rsid w:val="00770A9A"/>
    <w:rsid w:val="00791452"/>
    <w:rsid w:val="008068C5"/>
    <w:rsid w:val="008149E5"/>
    <w:rsid w:val="008174AA"/>
    <w:rsid w:val="008323FB"/>
    <w:rsid w:val="008B0057"/>
    <w:rsid w:val="008D4D7D"/>
    <w:rsid w:val="008D7E81"/>
    <w:rsid w:val="00953B63"/>
    <w:rsid w:val="009C6065"/>
    <w:rsid w:val="009E27EB"/>
    <w:rsid w:val="009E3E79"/>
    <w:rsid w:val="00A0662D"/>
    <w:rsid w:val="00A26697"/>
    <w:rsid w:val="00A4326D"/>
    <w:rsid w:val="00A73DB6"/>
    <w:rsid w:val="00AC7936"/>
    <w:rsid w:val="00AD0805"/>
    <w:rsid w:val="00B11914"/>
    <w:rsid w:val="00B119AD"/>
    <w:rsid w:val="00B13BA7"/>
    <w:rsid w:val="00B833D9"/>
    <w:rsid w:val="00BB1AFD"/>
    <w:rsid w:val="00BD0E2A"/>
    <w:rsid w:val="00C02BEF"/>
    <w:rsid w:val="00C03742"/>
    <w:rsid w:val="00C660C1"/>
    <w:rsid w:val="00C80AE8"/>
    <w:rsid w:val="00CC7A99"/>
    <w:rsid w:val="00D46277"/>
    <w:rsid w:val="00D47B99"/>
    <w:rsid w:val="00D9789F"/>
    <w:rsid w:val="00DD4F50"/>
    <w:rsid w:val="00E43BF0"/>
    <w:rsid w:val="00EE03DC"/>
    <w:rsid w:val="00EE3814"/>
    <w:rsid w:val="00EF2A82"/>
    <w:rsid w:val="00F45B8F"/>
    <w:rsid w:val="00F81562"/>
    <w:rsid w:val="00F94A1E"/>
    <w:rsid w:val="00FD6F76"/>
    <w:rsid w:val="00FF2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ABEC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6703</Words>
  <Characters>3822</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Valters Strods</dc:creator>
  <cp:keywords/>
  <dc:description/>
  <cp:lastModifiedBy>_</cp:lastModifiedBy>
  <cp:revision>2</cp:revision>
  <cp:lastPrinted>2017-03-30T14:35:00Z</cp:lastPrinted>
  <dcterms:created xsi:type="dcterms:W3CDTF">2017-04-05T06:44:00Z</dcterms:created>
  <dcterms:modified xsi:type="dcterms:W3CDTF">2017-04-05T06:44:00Z</dcterms:modified>
</cp:coreProperties>
</file>