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BBEA" w14:textId="72AAFBF3" w:rsidR="008B06C9" w:rsidRPr="008810E9" w:rsidRDefault="003F6137" w:rsidP="008B06C9">
      <w:pPr>
        <w:jc w:val="right"/>
      </w:pPr>
      <w:r>
        <w:rPr>
          <w:sz w:val="20"/>
        </w:rPr>
        <w:t>4</w:t>
      </w:r>
      <w:r w:rsidR="008B06C9" w:rsidRPr="00BA6FE7">
        <w:rPr>
          <w:sz w:val="20"/>
        </w:rPr>
        <w:t xml:space="preserve">. </w:t>
      </w:r>
      <w:r w:rsidR="008B06C9" w:rsidRPr="008810E9">
        <w:rPr>
          <w:sz w:val="20"/>
        </w:rPr>
        <w:t>p</w:t>
      </w:r>
      <w:r w:rsidR="008B06C9" w:rsidRPr="008810E9">
        <w:rPr>
          <w:bCs/>
          <w:sz w:val="20"/>
        </w:rPr>
        <w:t>i</w:t>
      </w:r>
      <w:r w:rsidR="008B06C9" w:rsidRPr="008810E9">
        <w:rPr>
          <w:sz w:val="20"/>
        </w:rPr>
        <w:t>elikums</w:t>
      </w:r>
    </w:p>
    <w:p w14:paraId="2F5AF1AD" w14:textId="27522D10" w:rsidR="008B06C9" w:rsidRPr="008810E9" w:rsidRDefault="008B06C9" w:rsidP="008B06C9">
      <w:pPr>
        <w:pStyle w:val="Bezatstarpm"/>
        <w:jc w:val="right"/>
        <w:rPr>
          <w:sz w:val="20"/>
          <w:szCs w:val="20"/>
        </w:rPr>
      </w:pPr>
      <w:r w:rsidRPr="008810E9">
        <w:rPr>
          <w:sz w:val="20"/>
          <w:szCs w:val="20"/>
        </w:rPr>
        <w:t xml:space="preserve">iepirkuma </w:t>
      </w:r>
      <w:proofErr w:type="spellStart"/>
      <w:r w:rsidRPr="008810E9">
        <w:rPr>
          <w:sz w:val="20"/>
          <w:szCs w:val="20"/>
        </w:rPr>
        <w:t>id.Nr</w:t>
      </w:r>
      <w:proofErr w:type="spellEnd"/>
      <w:r w:rsidRPr="008810E9">
        <w:rPr>
          <w:sz w:val="20"/>
          <w:szCs w:val="20"/>
        </w:rPr>
        <w:t xml:space="preserve">. </w:t>
      </w:r>
      <w:r w:rsidRPr="004D0D4B">
        <w:rPr>
          <w:sz w:val="20"/>
          <w:szCs w:val="20"/>
        </w:rPr>
        <w:t>SAEIMA 20</w:t>
      </w:r>
      <w:r w:rsidR="009A4E46" w:rsidRPr="004D0D4B">
        <w:rPr>
          <w:sz w:val="20"/>
          <w:szCs w:val="20"/>
        </w:rPr>
        <w:t>2</w:t>
      </w:r>
      <w:r w:rsidR="003F6137">
        <w:rPr>
          <w:sz w:val="20"/>
          <w:szCs w:val="20"/>
        </w:rPr>
        <w:t>6</w:t>
      </w:r>
      <w:r w:rsidR="008810E9" w:rsidRPr="004D0D4B">
        <w:rPr>
          <w:sz w:val="20"/>
          <w:szCs w:val="20"/>
        </w:rPr>
        <w:t>/</w:t>
      </w:r>
      <w:r w:rsidR="003F6137">
        <w:rPr>
          <w:sz w:val="20"/>
          <w:szCs w:val="20"/>
        </w:rPr>
        <w:t>10</w:t>
      </w:r>
    </w:p>
    <w:p w14:paraId="4EF64274" w14:textId="77777777" w:rsidR="008B06C9" w:rsidRPr="008810E9" w:rsidRDefault="008B06C9" w:rsidP="008B06C9">
      <w:pPr>
        <w:pStyle w:val="Bezatstarpm"/>
        <w:jc w:val="right"/>
        <w:rPr>
          <w:sz w:val="20"/>
          <w:szCs w:val="20"/>
        </w:rPr>
      </w:pPr>
      <w:r w:rsidRPr="008810E9">
        <w:rPr>
          <w:sz w:val="20"/>
          <w:szCs w:val="20"/>
        </w:rPr>
        <w:t>nolikumam</w:t>
      </w:r>
    </w:p>
    <w:p w14:paraId="5860365A" w14:textId="77777777" w:rsidR="008B06C9" w:rsidRPr="008810E9" w:rsidRDefault="008B06C9" w:rsidP="008B06C9">
      <w:pPr>
        <w:pStyle w:val="Bezatstarpm"/>
        <w:jc w:val="center"/>
        <w:rPr>
          <w:b/>
          <w:szCs w:val="20"/>
        </w:rPr>
      </w:pPr>
    </w:p>
    <w:p w14:paraId="7E120F35" w14:textId="5B1E182A" w:rsidR="008B06C9" w:rsidRPr="008810E9" w:rsidRDefault="003F6137" w:rsidP="008B06C9">
      <w:pPr>
        <w:pStyle w:val="Bezatstarpm"/>
        <w:jc w:val="center"/>
        <w:rPr>
          <w:b/>
          <w:szCs w:val="20"/>
        </w:rPr>
      </w:pPr>
      <w:r>
        <w:rPr>
          <w:b/>
          <w:szCs w:val="20"/>
        </w:rPr>
        <w:t>PRETENDENTA</w:t>
      </w:r>
      <w:r w:rsidR="008B06C9" w:rsidRPr="008810E9">
        <w:rPr>
          <w:b/>
          <w:szCs w:val="20"/>
        </w:rPr>
        <w:t xml:space="preserve"> PIEREDZES A</w:t>
      </w:r>
      <w:r w:rsidR="008B06C9" w:rsidRPr="008810E9">
        <w:rPr>
          <w:b/>
        </w:rPr>
        <w:t>PRAKSTS</w:t>
      </w:r>
    </w:p>
    <w:p w14:paraId="15DE4F67" w14:textId="24C4CBFD" w:rsidR="008B06C9" w:rsidRPr="008810E9" w:rsidRDefault="008B06C9" w:rsidP="008B06C9">
      <w:pPr>
        <w:jc w:val="center"/>
        <w:rPr>
          <w:i/>
        </w:rPr>
      </w:pPr>
      <w:r w:rsidRPr="008810E9">
        <w:rPr>
          <w:i/>
        </w:rPr>
        <w:t>(apliecinot iepirkuma nolikuma 4.1.</w:t>
      </w:r>
      <w:r w:rsidR="003F6137">
        <w:rPr>
          <w:i/>
        </w:rPr>
        <w:t>9</w:t>
      </w:r>
      <w:r w:rsidRPr="008810E9">
        <w:rPr>
          <w:i/>
        </w:rPr>
        <w:t>. punktā noteiktās prasības izpildi)</w:t>
      </w:r>
    </w:p>
    <w:p w14:paraId="62A25233" w14:textId="77777777" w:rsidR="008B06C9" w:rsidRPr="008810E9" w:rsidRDefault="008B06C9" w:rsidP="008B06C9">
      <w:pPr>
        <w:jc w:val="center"/>
        <w:rPr>
          <w:i/>
        </w:rPr>
      </w:pPr>
    </w:p>
    <w:p w14:paraId="083864B1" w14:textId="24FCB998" w:rsidR="008B06C9" w:rsidRPr="008810E9" w:rsidRDefault="003F6137" w:rsidP="008B06C9">
      <w:pPr>
        <w:jc w:val="both"/>
        <w:rPr>
          <w:b/>
        </w:rPr>
      </w:pPr>
      <w:r>
        <w:rPr>
          <w:b/>
        </w:rPr>
        <w:t>Pretendenta</w:t>
      </w:r>
      <w:r w:rsidR="008B06C9" w:rsidRPr="008810E9">
        <w:rPr>
          <w:b/>
        </w:rPr>
        <w:t xml:space="preserve"> pieredze, </w:t>
      </w:r>
      <w:r w:rsidR="00AD7CEE" w:rsidRPr="008810E9">
        <w:rPr>
          <w:b/>
        </w:rPr>
        <w:t>kas atbilst nolikuma 4.1.</w:t>
      </w:r>
      <w:r>
        <w:rPr>
          <w:b/>
        </w:rPr>
        <w:t>9</w:t>
      </w:r>
      <w:r w:rsidR="008B06C9" w:rsidRPr="008810E9">
        <w:rPr>
          <w:b/>
        </w:rPr>
        <w:t>. punkta prasībai</w:t>
      </w:r>
    </w:p>
    <w:tbl>
      <w:tblPr>
        <w:tblW w:w="52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2280"/>
        <w:gridCol w:w="1633"/>
        <w:gridCol w:w="5426"/>
        <w:gridCol w:w="2506"/>
        <w:gridCol w:w="2512"/>
      </w:tblGrid>
      <w:tr w:rsidR="00845468" w:rsidRPr="008810E9" w14:paraId="632AEDE7" w14:textId="77777777" w:rsidTr="003F6137">
        <w:trPr>
          <w:jc w:val="center"/>
        </w:trPr>
        <w:tc>
          <w:tcPr>
            <w:tcW w:w="296" w:type="pct"/>
            <w:shd w:val="clear" w:color="auto" w:fill="D9D9D9"/>
            <w:vAlign w:val="center"/>
          </w:tcPr>
          <w:p w14:paraId="767B9EEF" w14:textId="77777777" w:rsidR="00845468" w:rsidRPr="008810E9" w:rsidRDefault="00845468" w:rsidP="007766FC">
            <w:pPr>
              <w:widowControl w:val="0"/>
              <w:rPr>
                <w:b/>
                <w:bCs/>
                <w:sz w:val="20"/>
                <w:szCs w:val="20"/>
                <w:lang w:eastAsia="lv-LV"/>
              </w:rPr>
            </w:pPr>
            <w:r w:rsidRPr="008810E9">
              <w:rPr>
                <w:b/>
                <w:bCs/>
                <w:sz w:val="20"/>
                <w:szCs w:val="20"/>
                <w:lang w:eastAsia="lv-LV"/>
              </w:rPr>
              <w:t xml:space="preserve">Nr. </w:t>
            </w:r>
          </w:p>
          <w:p w14:paraId="7F8D1F58" w14:textId="77777777" w:rsidR="00845468" w:rsidRPr="008810E9" w:rsidRDefault="00845468" w:rsidP="007766FC">
            <w:pPr>
              <w:widowControl w:val="0"/>
              <w:rPr>
                <w:b/>
                <w:bCs/>
                <w:sz w:val="20"/>
                <w:szCs w:val="20"/>
                <w:lang w:eastAsia="lv-LV"/>
              </w:rPr>
            </w:pPr>
            <w:r w:rsidRPr="008810E9">
              <w:rPr>
                <w:b/>
                <w:bCs/>
                <w:sz w:val="20"/>
                <w:szCs w:val="20"/>
                <w:lang w:eastAsia="lv-LV"/>
              </w:rPr>
              <w:t>p.k.</w:t>
            </w:r>
          </w:p>
        </w:tc>
        <w:tc>
          <w:tcPr>
            <w:tcW w:w="747" w:type="pct"/>
            <w:shd w:val="clear" w:color="auto" w:fill="D9D9D9"/>
            <w:vAlign w:val="center"/>
          </w:tcPr>
          <w:p w14:paraId="63F88228" w14:textId="16436D1E" w:rsidR="00845468" w:rsidRPr="008810E9" w:rsidRDefault="00845468" w:rsidP="007766FC">
            <w:pPr>
              <w:widowControl w:val="0"/>
              <w:jc w:val="center"/>
              <w:rPr>
                <w:b/>
                <w:bCs/>
                <w:sz w:val="20"/>
                <w:szCs w:val="20"/>
                <w:lang w:eastAsia="lv-LV"/>
              </w:rPr>
            </w:pPr>
            <w:r w:rsidRPr="008810E9">
              <w:rPr>
                <w:b/>
                <w:bCs/>
                <w:sz w:val="20"/>
                <w:szCs w:val="20"/>
                <w:lang w:eastAsia="lv-LV"/>
              </w:rPr>
              <w:t>Līguma/ Pasūtījuma izpildes laiks, norādot mēnesi, gadu (no…līdz…)</w:t>
            </w:r>
          </w:p>
        </w:tc>
        <w:tc>
          <w:tcPr>
            <w:tcW w:w="535" w:type="pct"/>
            <w:shd w:val="clear" w:color="auto" w:fill="D9D9D9"/>
            <w:vAlign w:val="center"/>
          </w:tcPr>
          <w:p w14:paraId="565684A9" w14:textId="5A811DEA" w:rsidR="00845468" w:rsidRPr="008810E9" w:rsidRDefault="00845468" w:rsidP="005909EB">
            <w:pPr>
              <w:widowControl w:val="0"/>
              <w:jc w:val="center"/>
              <w:rPr>
                <w:b/>
                <w:bCs/>
                <w:sz w:val="20"/>
                <w:szCs w:val="20"/>
                <w:lang w:eastAsia="lv-LV"/>
              </w:rPr>
            </w:pPr>
            <w:r w:rsidRPr="008810E9">
              <w:rPr>
                <w:b/>
                <w:bCs/>
                <w:sz w:val="20"/>
                <w:szCs w:val="20"/>
                <w:lang w:eastAsia="lv-LV"/>
              </w:rPr>
              <w:t>Līguma/ Pasūtījuma nosaukums un numurs</w:t>
            </w:r>
          </w:p>
        </w:tc>
        <w:tc>
          <w:tcPr>
            <w:tcW w:w="1778" w:type="pct"/>
            <w:shd w:val="clear" w:color="auto" w:fill="D9D9D9"/>
            <w:vAlign w:val="center"/>
          </w:tcPr>
          <w:p w14:paraId="179A527E" w14:textId="3FBA5A6C" w:rsidR="00845468" w:rsidRPr="008810E9" w:rsidRDefault="00845468" w:rsidP="005909EB">
            <w:pPr>
              <w:widowControl w:val="0"/>
              <w:jc w:val="center"/>
              <w:rPr>
                <w:b/>
                <w:bCs/>
                <w:sz w:val="20"/>
                <w:szCs w:val="20"/>
                <w:lang w:val="x-none" w:eastAsia="lv-LV"/>
              </w:rPr>
            </w:pPr>
            <w:r w:rsidRPr="008810E9">
              <w:rPr>
                <w:b/>
                <w:bCs/>
                <w:sz w:val="20"/>
                <w:szCs w:val="20"/>
                <w:lang w:eastAsia="lv-LV"/>
              </w:rPr>
              <w:t>Līguma/ Pasūtījuma priekšmeta īss apraksts (norādot atbilstību nolikuma 4.1.</w:t>
            </w:r>
            <w:r w:rsidR="003F6137">
              <w:rPr>
                <w:b/>
                <w:bCs/>
                <w:sz w:val="20"/>
                <w:szCs w:val="20"/>
                <w:lang w:eastAsia="lv-LV"/>
              </w:rPr>
              <w:t>9</w:t>
            </w:r>
            <w:r w:rsidRPr="008810E9">
              <w:rPr>
                <w:b/>
                <w:bCs/>
                <w:sz w:val="20"/>
                <w:szCs w:val="20"/>
                <w:lang w:eastAsia="lv-LV"/>
              </w:rPr>
              <w:t xml:space="preserve">. punkta prasībai, tai skaitā, </w:t>
            </w:r>
            <w:r w:rsidR="00F13766">
              <w:rPr>
                <w:b/>
                <w:bCs/>
                <w:sz w:val="20"/>
                <w:szCs w:val="20"/>
                <w:lang w:eastAsia="lv-LV"/>
              </w:rPr>
              <w:t xml:space="preserve">vai </w:t>
            </w:r>
            <w:r w:rsidR="00F13766" w:rsidRPr="00F13766">
              <w:rPr>
                <w:b/>
                <w:bCs/>
                <w:sz w:val="20"/>
                <w:szCs w:val="20"/>
                <w:lang w:eastAsia="lv-LV"/>
              </w:rPr>
              <w:t xml:space="preserve">ir pieredze </w:t>
            </w:r>
            <w:r w:rsidR="003F6137" w:rsidRPr="003F6137">
              <w:rPr>
                <w:b/>
                <w:bCs/>
                <w:sz w:val="20"/>
                <w:szCs w:val="20"/>
                <w:lang w:eastAsia="lv-LV"/>
              </w:rPr>
              <w:t xml:space="preserve">objekta drošības sistēmas – sakaru un elektronisko tīklu – ieviešanā, kura ietvaros darbi veikti ievērojot </w:t>
            </w:r>
            <w:r w:rsidR="003F6137">
              <w:rPr>
                <w:b/>
                <w:bCs/>
                <w:sz w:val="20"/>
                <w:szCs w:val="20"/>
                <w:lang w:eastAsia="lv-LV"/>
              </w:rPr>
              <w:t>MK</w:t>
            </w:r>
            <w:r w:rsidR="003F6137" w:rsidRPr="003F6137">
              <w:rPr>
                <w:b/>
                <w:bCs/>
                <w:sz w:val="20"/>
                <w:szCs w:val="20"/>
                <w:lang w:eastAsia="lv-LV"/>
              </w:rPr>
              <w:t xml:space="preserve"> noteikumus Nr. 822</w:t>
            </w:r>
            <w:r w:rsidR="003F6137">
              <w:rPr>
                <w:rStyle w:val="Vresatsauce"/>
                <w:b/>
                <w:bCs/>
                <w:sz w:val="20"/>
                <w:szCs w:val="20"/>
                <w:lang w:eastAsia="lv-LV"/>
              </w:rPr>
              <w:footnoteReference w:id="1"/>
            </w:r>
            <w:r w:rsidR="003F6137">
              <w:rPr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="003F6137" w:rsidRPr="003F6137">
              <w:rPr>
                <w:b/>
                <w:bCs/>
                <w:sz w:val="20"/>
                <w:szCs w:val="20"/>
                <w:lang w:eastAsia="lv-LV"/>
              </w:rPr>
              <w:t>un Satversmes aizsardzības biroja apstiprinātā</w:t>
            </w:r>
            <w:r w:rsidR="003F6137">
              <w:rPr>
                <w:b/>
                <w:bCs/>
                <w:sz w:val="20"/>
                <w:szCs w:val="20"/>
                <w:lang w:eastAsia="lv-LV"/>
              </w:rPr>
              <w:t>s</w:t>
            </w:r>
            <w:r w:rsidR="003F6137" w:rsidRPr="003F6137">
              <w:rPr>
                <w:b/>
                <w:bCs/>
                <w:sz w:val="20"/>
                <w:szCs w:val="20"/>
                <w:lang w:eastAsia="lv-LV"/>
              </w:rPr>
              <w:t xml:space="preserve"> instrukcij</w:t>
            </w:r>
            <w:r w:rsidR="003F6137">
              <w:rPr>
                <w:b/>
                <w:bCs/>
                <w:sz w:val="20"/>
                <w:szCs w:val="20"/>
                <w:lang w:eastAsia="lv-LV"/>
              </w:rPr>
              <w:t>as</w:t>
            </w:r>
            <w:r w:rsidRPr="008810E9">
              <w:rPr>
                <w:b/>
                <w:bCs/>
                <w:sz w:val="20"/>
                <w:szCs w:val="20"/>
                <w:lang w:eastAsia="lv-LV"/>
              </w:rPr>
              <w:t>)*</w:t>
            </w:r>
          </w:p>
        </w:tc>
        <w:tc>
          <w:tcPr>
            <w:tcW w:w="821" w:type="pct"/>
            <w:shd w:val="clear" w:color="auto" w:fill="D9D9D9"/>
            <w:vAlign w:val="center"/>
          </w:tcPr>
          <w:p w14:paraId="179424E9" w14:textId="604502CC" w:rsidR="00845468" w:rsidRPr="008810E9" w:rsidRDefault="00F13766" w:rsidP="007766FC">
            <w:pPr>
              <w:widowControl w:val="0"/>
              <w:jc w:val="center"/>
              <w:rPr>
                <w:b/>
                <w:bCs/>
                <w:sz w:val="20"/>
                <w:szCs w:val="20"/>
                <w:lang w:eastAsia="lv-LV"/>
              </w:rPr>
            </w:pPr>
            <w:r>
              <w:rPr>
                <w:b/>
                <w:bCs/>
                <w:sz w:val="20"/>
                <w:szCs w:val="20"/>
                <w:lang w:eastAsia="lv-LV"/>
              </w:rPr>
              <w:t>Kopējā līgumcena</w:t>
            </w:r>
          </w:p>
        </w:tc>
        <w:tc>
          <w:tcPr>
            <w:tcW w:w="823" w:type="pct"/>
            <w:shd w:val="clear" w:color="auto" w:fill="D9D9D9"/>
            <w:vAlign w:val="center"/>
          </w:tcPr>
          <w:p w14:paraId="31C8106D" w14:textId="191D640E" w:rsidR="00845468" w:rsidRPr="008810E9" w:rsidRDefault="00845468" w:rsidP="007766FC">
            <w:pPr>
              <w:widowControl w:val="0"/>
              <w:jc w:val="center"/>
              <w:rPr>
                <w:b/>
                <w:bCs/>
                <w:sz w:val="20"/>
                <w:szCs w:val="20"/>
                <w:lang w:eastAsia="lv-LV"/>
              </w:rPr>
            </w:pPr>
            <w:r w:rsidRPr="008810E9">
              <w:rPr>
                <w:b/>
                <w:bCs/>
                <w:sz w:val="20"/>
                <w:szCs w:val="20"/>
                <w:lang w:eastAsia="lv-LV"/>
              </w:rPr>
              <w:t>Pasūtītājs (klients) un tā kontaktinformācija - kontakttālruņa Nr., e-pasta adrese**</w:t>
            </w:r>
          </w:p>
        </w:tc>
      </w:tr>
      <w:tr w:rsidR="00845468" w:rsidRPr="008810E9" w14:paraId="26DE9F63" w14:textId="77777777" w:rsidTr="003F6137">
        <w:trPr>
          <w:trHeight w:val="569"/>
          <w:jc w:val="center"/>
        </w:trPr>
        <w:tc>
          <w:tcPr>
            <w:tcW w:w="296" w:type="pct"/>
            <w:vAlign w:val="center"/>
          </w:tcPr>
          <w:p w14:paraId="00F59BA0" w14:textId="77777777" w:rsidR="00845468" w:rsidRPr="008810E9" w:rsidRDefault="00845468" w:rsidP="00C3599E">
            <w:pPr>
              <w:widowControl w:val="0"/>
              <w:jc w:val="center"/>
              <w:rPr>
                <w:b/>
                <w:sz w:val="20"/>
                <w:szCs w:val="20"/>
                <w:lang w:eastAsia="lv-LV"/>
              </w:rPr>
            </w:pPr>
          </w:p>
          <w:p w14:paraId="69600165" w14:textId="77777777" w:rsidR="00845468" w:rsidRPr="008810E9" w:rsidRDefault="00845468" w:rsidP="00C3599E">
            <w:pPr>
              <w:widowControl w:val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8810E9">
              <w:rPr>
                <w:b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747" w:type="pct"/>
            <w:vAlign w:val="center"/>
          </w:tcPr>
          <w:p w14:paraId="23226958" w14:textId="77777777" w:rsidR="00845468" w:rsidRPr="008810E9" w:rsidRDefault="00845468" w:rsidP="007766FC">
            <w:pPr>
              <w:widowControl w:val="0"/>
              <w:jc w:val="both"/>
              <w:rPr>
                <w:sz w:val="20"/>
                <w:szCs w:val="20"/>
                <w:lang w:eastAsia="lv-LV"/>
              </w:rPr>
            </w:pPr>
          </w:p>
        </w:tc>
        <w:tc>
          <w:tcPr>
            <w:tcW w:w="535" w:type="pct"/>
          </w:tcPr>
          <w:p w14:paraId="4806AC57" w14:textId="77777777" w:rsidR="00845468" w:rsidRPr="008810E9" w:rsidRDefault="00845468" w:rsidP="007766FC">
            <w:pPr>
              <w:widowControl w:val="0"/>
              <w:jc w:val="right"/>
              <w:rPr>
                <w:b/>
                <w:sz w:val="20"/>
                <w:szCs w:val="20"/>
                <w:lang w:eastAsia="lv-LV"/>
              </w:rPr>
            </w:pPr>
          </w:p>
        </w:tc>
        <w:tc>
          <w:tcPr>
            <w:tcW w:w="1778" w:type="pct"/>
            <w:vAlign w:val="center"/>
          </w:tcPr>
          <w:p w14:paraId="493139A1" w14:textId="502C214F" w:rsidR="00845468" w:rsidRPr="008810E9" w:rsidRDefault="00845468" w:rsidP="007766FC">
            <w:pPr>
              <w:widowControl w:val="0"/>
              <w:jc w:val="right"/>
              <w:rPr>
                <w:b/>
                <w:sz w:val="20"/>
                <w:szCs w:val="20"/>
                <w:lang w:eastAsia="lv-LV"/>
              </w:rPr>
            </w:pPr>
          </w:p>
        </w:tc>
        <w:tc>
          <w:tcPr>
            <w:tcW w:w="821" w:type="pct"/>
          </w:tcPr>
          <w:p w14:paraId="4C906B98" w14:textId="77777777" w:rsidR="00845468" w:rsidRPr="008810E9" w:rsidRDefault="00845468" w:rsidP="007766FC">
            <w:pPr>
              <w:widowControl w:val="0"/>
              <w:jc w:val="both"/>
              <w:rPr>
                <w:sz w:val="20"/>
                <w:szCs w:val="20"/>
                <w:lang w:eastAsia="lv-LV"/>
              </w:rPr>
            </w:pPr>
          </w:p>
        </w:tc>
        <w:tc>
          <w:tcPr>
            <w:tcW w:w="823" w:type="pct"/>
            <w:vAlign w:val="center"/>
          </w:tcPr>
          <w:p w14:paraId="221F53CD" w14:textId="2958BE7C" w:rsidR="00845468" w:rsidRPr="008810E9" w:rsidRDefault="00845468" w:rsidP="007766FC">
            <w:pPr>
              <w:widowControl w:val="0"/>
              <w:jc w:val="both"/>
              <w:rPr>
                <w:sz w:val="20"/>
                <w:szCs w:val="20"/>
                <w:lang w:eastAsia="lv-LV"/>
              </w:rPr>
            </w:pPr>
          </w:p>
        </w:tc>
      </w:tr>
      <w:tr w:rsidR="00845468" w:rsidRPr="008810E9" w14:paraId="14FBEA61" w14:textId="77777777" w:rsidTr="003F6137">
        <w:trPr>
          <w:trHeight w:val="548"/>
          <w:jc w:val="center"/>
        </w:trPr>
        <w:tc>
          <w:tcPr>
            <w:tcW w:w="296" w:type="pct"/>
            <w:vAlign w:val="center"/>
          </w:tcPr>
          <w:p w14:paraId="77521146" w14:textId="65683D47" w:rsidR="00845468" w:rsidRPr="008810E9" w:rsidRDefault="00845468" w:rsidP="00C3599E">
            <w:pPr>
              <w:widowControl w:val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8810E9">
              <w:rPr>
                <w:b/>
                <w:sz w:val="20"/>
                <w:szCs w:val="20"/>
                <w:lang w:eastAsia="lv-LV"/>
              </w:rPr>
              <w:t>[..]</w:t>
            </w:r>
          </w:p>
        </w:tc>
        <w:tc>
          <w:tcPr>
            <w:tcW w:w="747" w:type="pct"/>
          </w:tcPr>
          <w:p w14:paraId="226DA8D6" w14:textId="77777777" w:rsidR="00845468" w:rsidRPr="008810E9" w:rsidRDefault="00845468" w:rsidP="007766FC">
            <w:pPr>
              <w:widowControl w:val="0"/>
              <w:jc w:val="right"/>
              <w:rPr>
                <w:b/>
                <w:sz w:val="20"/>
                <w:szCs w:val="20"/>
                <w:lang w:eastAsia="lv-LV"/>
              </w:rPr>
            </w:pPr>
          </w:p>
        </w:tc>
        <w:tc>
          <w:tcPr>
            <w:tcW w:w="535" w:type="pct"/>
          </w:tcPr>
          <w:p w14:paraId="10E01841" w14:textId="77777777" w:rsidR="00845468" w:rsidRPr="008810E9" w:rsidRDefault="00845468" w:rsidP="007766FC">
            <w:pPr>
              <w:widowControl w:val="0"/>
              <w:jc w:val="both"/>
              <w:rPr>
                <w:i/>
                <w:sz w:val="20"/>
                <w:szCs w:val="20"/>
                <w:lang w:eastAsia="lv-LV"/>
              </w:rPr>
            </w:pPr>
          </w:p>
        </w:tc>
        <w:tc>
          <w:tcPr>
            <w:tcW w:w="1778" w:type="pct"/>
          </w:tcPr>
          <w:p w14:paraId="63F2DDB3" w14:textId="6A63C742" w:rsidR="00845468" w:rsidRPr="008810E9" w:rsidRDefault="00845468" w:rsidP="007766FC">
            <w:pPr>
              <w:widowControl w:val="0"/>
              <w:jc w:val="both"/>
              <w:rPr>
                <w:i/>
                <w:sz w:val="20"/>
                <w:szCs w:val="20"/>
                <w:lang w:eastAsia="lv-LV"/>
              </w:rPr>
            </w:pPr>
          </w:p>
        </w:tc>
        <w:tc>
          <w:tcPr>
            <w:tcW w:w="821" w:type="pct"/>
          </w:tcPr>
          <w:p w14:paraId="53CD9FA9" w14:textId="77777777" w:rsidR="00845468" w:rsidRPr="008810E9" w:rsidRDefault="00845468" w:rsidP="007766FC">
            <w:pPr>
              <w:widowControl w:val="0"/>
              <w:jc w:val="right"/>
              <w:rPr>
                <w:b/>
                <w:sz w:val="20"/>
                <w:szCs w:val="20"/>
                <w:lang w:eastAsia="lv-LV"/>
              </w:rPr>
            </w:pPr>
          </w:p>
        </w:tc>
        <w:tc>
          <w:tcPr>
            <w:tcW w:w="823" w:type="pct"/>
          </w:tcPr>
          <w:p w14:paraId="0A4505CB" w14:textId="5B7C8A2C" w:rsidR="00845468" w:rsidRPr="008810E9" w:rsidRDefault="00845468" w:rsidP="007766FC">
            <w:pPr>
              <w:widowControl w:val="0"/>
              <w:jc w:val="right"/>
              <w:rPr>
                <w:b/>
                <w:sz w:val="20"/>
                <w:szCs w:val="20"/>
                <w:lang w:eastAsia="lv-LV"/>
              </w:rPr>
            </w:pPr>
          </w:p>
        </w:tc>
      </w:tr>
    </w:tbl>
    <w:p w14:paraId="63E344B2" w14:textId="3DB6012F" w:rsidR="00FA70C5" w:rsidRPr="008810E9" w:rsidRDefault="00FA70C5" w:rsidP="00522CB9">
      <w:pPr>
        <w:spacing w:before="120"/>
        <w:jc w:val="both"/>
        <w:rPr>
          <w:sz w:val="20"/>
          <w:szCs w:val="20"/>
        </w:rPr>
      </w:pPr>
      <w:r w:rsidRPr="008810E9">
        <w:rPr>
          <w:sz w:val="20"/>
          <w:szCs w:val="20"/>
        </w:rPr>
        <w:t>*</w:t>
      </w:r>
      <w:r w:rsidRPr="008810E9">
        <w:t xml:space="preserve"> </w:t>
      </w:r>
      <w:r w:rsidRPr="008810E9">
        <w:rPr>
          <w:sz w:val="20"/>
          <w:szCs w:val="20"/>
        </w:rPr>
        <w:t>Pieredzes aprakstam pievienot dokumentus, kas apliecina kandidāta pieredzes atbilstību nolikuma 4.1.</w:t>
      </w:r>
      <w:r w:rsidR="003F6137">
        <w:rPr>
          <w:sz w:val="20"/>
          <w:szCs w:val="20"/>
        </w:rPr>
        <w:t>9</w:t>
      </w:r>
      <w:r w:rsidRPr="008810E9">
        <w:rPr>
          <w:sz w:val="20"/>
          <w:szCs w:val="20"/>
        </w:rPr>
        <w:t xml:space="preserve">. </w:t>
      </w:r>
      <w:r w:rsidR="001A5670" w:rsidRPr="008810E9">
        <w:rPr>
          <w:sz w:val="20"/>
          <w:szCs w:val="20"/>
        </w:rPr>
        <w:t> </w:t>
      </w:r>
      <w:r w:rsidRPr="008810E9">
        <w:rPr>
          <w:sz w:val="20"/>
          <w:szCs w:val="20"/>
        </w:rPr>
        <w:t>punkt</w:t>
      </w:r>
      <w:r w:rsidR="00094F2F" w:rsidRPr="008810E9">
        <w:rPr>
          <w:sz w:val="20"/>
          <w:szCs w:val="20"/>
        </w:rPr>
        <w:t>ā un tā</w:t>
      </w:r>
      <w:r w:rsidRPr="008810E9">
        <w:rPr>
          <w:sz w:val="20"/>
          <w:szCs w:val="20"/>
        </w:rPr>
        <w:t xml:space="preserve"> apakšpunktos noteiktajām pieredzes prasībām (piemēram</w:t>
      </w:r>
      <w:r w:rsidR="00C56849" w:rsidRPr="008810E9">
        <w:rPr>
          <w:sz w:val="20"/>
          <w:szCs w:val="20"/>
        </w:rPr>
        <w:t>,</w:t>
      </w:r>
      <w:r w:rsidRPr="008810E9">
        <w:rPr>
          <w:sz w:val="20"/>
          <w:szCs w:val="20"/>
        </w:rPr>
        <w:t xml:space="preserve"> – pasūtītāju atsauksmes par tabulā norādīto līgumu ietvaros </w:t>
      </w:r>
      <w:r w:rsidR="00F13766">
        <w:rPr>
          <w:sz w:val="20"/>
          <w:szCs w:val="20"/>
        </w:rPr>
        <w:t>veiktajām piegādēm</w:t>
      </w:r>
      <w:r w:rsidR="00C56849" w:rsidRPr="008810E9">
        <w:rPr>
          <w:sz w:val="20"/>
          <w:szCs w:val="20"/>
        </w:rPr>
        <w:t>, noslēgt</w:t>
      </w:r>
      <w:r w:rsidR="00F13766">
        <w:rPr>
          <w:sz w:val="20"/>
          <w:szCs w:val="20"/>
        </w:rPr>
        <w:t>ā</w:t>
      </w:r>
      <w:r w:rsidR="00C56849" w:rsidRPr="008810E9">
        <w:rPr>
          <w:sz w:val="20"/>
          <w:szCs w:val="20"/>
        </w:rPr>
        <w:t xml:space="preserve"> līgum</w:t>
      </w:r>
      <w:r w:rsidR="00F13766">
        <w:rPr>
          <w:sz w:val="20"/>
          <w:szCs w:val="20"/>
        </w:rPr>
        <w:t>a</w:t>
      </w:r>
      <w:r w:rsidR="00C56849" w:rsidRPr="008810E9">
        <w:rPr>
          <w:sz w:val="20"/>
          <w:szCs w:val="20"/>
        </w:rPr>
        <w:t xml:space="preserve"> izrakstu</w:t>
      </w:r>
      <w:r w:rsidR="00DE478B" w:rsidRPr="008810E9">
        <w:rPr>
          <w:sz w:val="20"/>
          <w:szCs w:val="20"/>
        </w:rPr>
        <w:t>/kopij</w:t>
      </w:r>
      <w:r w:rsidR="00F13766">
        <w:rPr>
          <w:sz w:val="20"/>
          <w:szCs w:val="20"/>
        </w:rPr>
        <w:t>u</w:t>
      </w:r>
      <w:r w:rsidR="004F61A9" w:rsidRPr="008810E9">
        <w:rPr>
          <w:sz w:val="20"/>
          <w:szCs w:val="20"/>
        </w:rPr>
        <w:t xml:space="preserve"> un</w:t>
      </w:r>
      <w:r w:rsidR="00DE478B" w:rsidRPr="008810E9">
        <w:rPr>
          <w:sz w:val="20"/>
          <w:szCs w:val="20"/>
        </w:rPr>
        <w:t xml:space="preserve"> abpusēji parakstītu aktu par darbu nodošanu – pieņemšanu izrakstu/kopij</w:t>
      </w:r>
      <w:r w:rsidR="00F13766">
        <w:rPr>
          <w:sz w:val="20"/>
          <w:szCs w:val="20"/>
        </w:rPr>
        <w:t>u</w:t>
      </w:r>
      <w:r w:rsidRPr="008810E9">
        <w:rPr>
          <w:sz w:val="20"/>
          <w:szCs w:val="20"/>
        </w:rPr>
        <w:t>)</w:t>
      </w:r>
      <w:r w:rsidR="00336BCE" w:rsidRPr="008810E9">
        <w:rPr>
          <w:sz w:val="20"/>
          <w:szCs w:val="20"/>
        </w:rPr>
        <w:t>.</w:t>
      </w:r>
    </w:p>
    <w:p w14:paraId="70012423" w14:textId="73EF420F" w:rsidR="008B06C9" w:rsidRPr="009805A2" w:rsidRDefault="00E24D22" w:rsidP="00FA70C5">
      <w:pPr>
        <w:spacing w:before="120"/>
        <w:jc w:val="both"/>
        <w:rPr>
          <w:sz w:val="20"/>
          <w:szCs w:val="20"/>
        </w:rPr>
      </w:pPr>
      <w:r w:rsidRPr="008810E9">
        <w:rPr>
          <w:sz w:val="20"/>
          <w:szCs w:val="20"/>
        </w:rPr>
        <w:t>*</w:t>
      </w:r>
      <w:r w:rsidR="00FA70C5" w:rsidRPr="008810E9">
        <w:rPr>
          <w:sz w:val="20"/>
          <w:szCs w:val="20"/>
        </w:rPr>
        <w:t>*</w:t>
      </w:r>
      <w:r w:rsidR="008B06C9" w:rsidRPr="008810E9">
        <w:rPr>
          <w:sz w:val="20"/>
          <w:szCs w:val="20"/>
        </w:rPr>
        <w:t>Norādīt kontaktinformāciju, kur pasūtītāj</w:t>
      </w:r>
      <w:r w:rsidR="00F40106" w:rsidRPr="008810E9">
        <w:rPr>
          <w:sz w:val="20"/>
          <w:szCs w:val="20"/>
        </w:rPr>
        <w:t>s</w:t>
      </w:r>
      <w:r w:rsidR="008B06C9" w:rsidRPr="008810E9">
        <w:rPr>
          <w:sz w:val="20"/>
          <w:szCs w:val="20"/>
        </w:rPr>
        <w:t xml:space="preserve"> pie</w:t>
      </w:r>
      <w:r w:rsidR="00966DEE" w:rsidRPr="008810E9">
        <w:rPr>
          <w:sz w:val="20"/>
          <w:szCs w:val="20"/>
        </w:rPr>
        <w:t>teikum</w:t>
      </w:r>
      <w:r w:rsidR="008B06C9" w:rsidRPr="008810E9">
        <w:rPr>
          <w:sz w:val="20"/>
          <w:szCs w:val="20"/>
        </w:rPr>
        <w:t xml:space="preserve">u vērtēšanas laikā var iegūt </w:t>
      </w:r>
      <w:r w:rsidR="00F40106" w:rsidRPr="008810E9">
        <w:rPr>
          <w:sz w:val="20"/>
          <w:szCs w:val="20"/>
        </w:rPr>
        <w:t xml:space="preserve">papildu </w:t>
      </w:r>
      <w:r w:rsidR="008B06C9" w:rsidRPr="008810E9">
        <w:rPr>
          <w:sz w:val="20"/>
          <w:szCs w:val="20"/>
        </w:rPr>
        <w:t>informāciju</w:t>
      </w:r>
      <w:r w:rsidR="008B06C9" w:rsidRPr="009805A2">
        <w:rPr>
          <w:sz w:val="20"/>
          <w:szCs w:val="20"/>
        </w:rPr>
        <w:t xml:space="preserve"> par </w:t>
      </w:r>
      <w:r w:rsidR="00F67BD9">
        <w:rPr>
          <w:sz w:val="20"/>
          <w:szCs w:val="20"/>
        </w:rPr>
        <w:t>kandidāta</w:t>
      </w:r>
      <w:r w:rsidR="008B06C9" w:rsidRPr="009805A2">
        <w:rPr>
          <w:sz w:val="20"/>
          <w:szCs w:val="20"/>
        </w:rPr>
        <w:t xml:space="preserve"> realizēto līgumu.</w:t>
      </w:r>
    </w:p>
    <w:p w14:paraId="76D43C70" w14:textId="77777777" w:rsidR="008B06C9" w:rsidRPr="009805A2" w:rsidRDefault="008B06C9" w:rsidP="008B06C9">
      <w:pPr>
        <w:rPr>
          <w:sz w:val="20"/>
          <w:szCs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5770"/>
      </w:tblGrid>
      <w:tr w:rsidR="008B06C9" w:rsidRPr="009805A2" w14:paraId="05A20C48" w14:textId="77777777" w:rsidTr="003F6137">
        <w:trPr>
          <w:trHeight w:val="435"/>
          <w:jc w:val="center"/>
        </w:trPr>
        <w:tc>
          <w:tcPr>
            <w:tcW w:w="3544" w:type="dxa"/>
            <w:vAlign w:val="center"/>
          </w:tcPr>
          <w:p w14:paraId="75A6BF1E" w14:textId="10C25EBA" w:rsidR="008B06C9" w:rsidRPr="009805A2" w:rsidRDefault="001366ED" w:rsidP="007766F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Pretendenta</w:t>
            </w:r>
            <w:r w:rsidR="008B06C9" w:rsidRPr="009805A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8B06C9" w:rsidRPr="009805A2">
              <w:rPr>
                <w:bCs/>
                <w:sz w:val="22"/>
                <w:szCs w:val="22"/>
              </w:rPr>
              <w:t>paraksttie</w:t>
            </w:r>
            <w:r w:rsidR="005909EB">
              <w:rPr>
                <w:bCs/>
                <w:sz w:val="22"/>
                <w:szCs w:val="22"/>
              </w:rPr>
              <w:t>sīgās</w:t>
            </w:r>
            <w:proofErr w:type="spellEnd"/>
            <w:r w:rsidR="005909EB">
              <w:rPr>
                <w:bCs/>
                <w:sz w:val="22"/>
                <w:szCs w:val="22"/>
              </w:rPr>
              <w:t xml:space="preserve"> vai pilnvarotās personas v</w:t>
            </w:r>
            <w:r w:rsidR="008B06C9" w:rsidRPr="009805A2">
              <w:rPr>
                <w:bCs/>
                <w:sz w:val="22"/>
                <w:szCs w:val="22"/>
              </w:rPr>
              <w:t>ārds, uzvārds:</w:t>
            </w:r>
          </w:p>
        </w:tc>
        <w:tc>
          <w:tcPr>
            <w:tcW w:w="5770" w:type="dxa"/>
            <w:vAlign w:val="center"/>
          </w:tcPr>
          <w:p w14:paraId="18FEE4F3" w14:textId="77777777" w:rsidR="008B06C9" w:rsidRPr="009805A2" w:rsidRDefault="008B06C9" w:rsidP="007766FC">
            <w:pPr>
              <w:rPr>
                <w:bCs/>
                <w:sz w:val="22"/>
                <w:szCs w:val="22"/>
              </w:rPr>
            </w:pPr>
          </w:p>
        </w:tc>
      </w:tr>
      <w:tr w:rsidR="008B06C9" w:rsidRPr="009805A2" w14:paraId="54CFA426" w14:textId="77777777" w:rsidTr="003F6137">
        <w:trPr>
          <w:trHeight w:val="435"/>
          <w:jc w:val="center"/>
        </w:trPr>
        <w:tc>
          <w:tcPr>
            <w:tcW w:w="3544" w:type="dxa"/>
            <w:vAlign w:val="center"/>
          </w:tcPr>
          <w:p w14:paraId="34BDDD01" w14:textId="77777777" w:rsidR="008B06C9" w:rsidRPr="009805A2" w:rsidRDefault="008B06C9" w:rsidP="007766FC">
            <w:pPr>
              <w:jc w:val="right"/>
              <w:rPr>
                <w:bCs/>
                <w:sz w:val="22"/>
                <w:szCs w:val="22"/>
              </w:rPr>
            </w:pPr>
            <w:r w:rsidRPr="009805A2">
              <w:rPr>
                <w:bCs/>
                <w:sz w:val="22"/>
                <w:szCs w:val="22"/>
              </w:rPr>
              <w:t>Amata nosaukums:</w:t>
            </w:r>
          </w:p>
        </w:tc>
        <w:tc>
          <w:tcPr>
            <w:tcW w:w="5770" w:type="dxa"/>
            <w:vAlign w:val="center"/>
          </w:tcPr>
          <w:p w14:paraId="72D447B3" w14:textId="77777777" w:rsidR="008B06C9" w:rsidRPr="009805A2" w:rsidRDefault="008B06C9" w:rsidP="007766FC">
            <w:pPr>
              <w:rPr>
                <w:bCs/>
                <w:sz w:val="22"/>
                <w:szCs w:val="22"/>
              </w:rPr>
            </w:pPr>
          </w:p>
        </w:tc>
      </w:tr>
      <w:tr w:rsidR="008B06C9" w:rsidRPr="009805A2" w14:paraId="4193FE8D" w14:textId="77777777" w:rsidTr="003F6137">
        <w:trPr>
          <w:trHeight w:val="435"/>
          <w:jc w:val="center"/>
        </w:trPr>
        <w:tc>
          <w:tcPr>
            <w:tcW w:w="3544" w:type="dxa"/>
            <w:vAlign w:val="center"/>
          </w:tcPr>
          <w:p w14:paraId="3CD9250A" w14:textId="08559234" w:rsidR="008B06C9" w:rsidRPr="009805A2" w:rsidRDefault="008B06C9" w:rsidP="007766FC">
            <w:pPr>
              <w:jc w:val="right"/>
              <w:rPr>
                <w:bCs/>
                <w:sz w:val="22"/>
                <w:szCs w:val="22"/>
              </w:rPr>
            </w:pPr>
            <w:r w:rsidRPr="009805A2">
              <w:rPr>
                <w:bCs/>
                <w:sz w:val="22"/>
                <w:szCs w:val="22"/>
              </w:rPr>
              <w:t>Datums</w:t>
            </w:r>
            <w:r w:rsidR="00F9297A">
              <w:rPr>
                <w:bCs/>
                <w:sz w:val="22"/>
                <w:szCs w:val="22"/>
              </w:rPr>
              <w:t>, paraksts</w:t>
            </w:r>
            <w:r w:rsidRPr="009805A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5770" w:type="dxa"/>
            <w:vAlign w:val="center"/>
          </w:tcPr>
          <w:p w14:paraId="716EC54D" w14:textId="4857679D" w:rsidR="008B06C9" w:rsidRPr="009805A2" w:rsidRDefault="008B06C9" w:rsidP="00F9297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57CAA7E9" w14:textId="77777777" w:rsidR="00896AA4" w:rsidRDefault="00896AA4"/>
    <w:sectPr w:rsidR="00896AA4" w:rsidSect="00967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701" w:right="1134" w:bottom="1134" w:left="1134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F568F" w14:textId="77777777" w:rsidR="00487F5B" w:rsidRDefault="00487F5B" w:rsidP="008B06C9">
      <w:r>
        <w:separator/>
      </w:r>
    </w:p>
  </w:endnote>
  <w:endnote w:type="continuationSeparator" w:id="0">
    <w:p w14:paraId="4E5F7ADD" w14:textId="77777777" w:rsidR="00487F5B" w:rsidRDefault="00487F5B" w:rsidP="008B0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3769" w14:textId="77777777" w:rsidR="004B7E4D" w:rsidRDefault="004B7E4D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544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A2AA6" w14:textId="27091D20" w:rsidR="008B06C9" w:rsidRDefault="008B06C9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E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E30F52" w14:textId="77777777" w:rsidR="008B06C9" w:rsidRDefault="008B06C9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3E27" w14:textId="77777777" w:rsidR="004B7E4D" w:rsidRDefault="004B7E4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C1473" w14:textId="77777777" w:rsidR="00487F5B" w:rsidRDefault="00487F5B" w:rsidP="008B06C9">
      <w:r>
        <w:separator/>
      </w:r>
    </w:p>
  </w:footnote>
  <w:footnote w:type="continuationSeparator" w:id="0">
    <w:p w14:paraId="219EB5F5" w14:textId="77777777" w:rsidR="00487F5B" w:rsidRDefault="00487F5B" w:rsidP="008B06C9">
      <w:r>
        <w:continuationSeparator/>
      </w:r>
    </w:p>
  </w:footnote>
  <w:footnote w:id="1">
    <w:p w14:paraId="62528B8C" w14:textId="4563D5C1" w:rsidR="003F6137" w:rsidRDefault="003F6137" w:rsidP="003F6137">
      <w:pPr>
        <w:pStyle w:val="Vresteksts"/>
        <w:jc w:val="both"/>
      </w:pPr>
      <w:r>
        <w:rPr>
          <w:rStyle w:val="Vresatsauce"/>
        </w:rPr>
        <w:footnoteRef/>
      </w:r>
      <w:r>
        <w:t xml:space="preserve"> </w:t>
      </w:r>
      <w:r w:rsidRPr="003F6137">
        <w:t>Ministru kabineta 2023. gada 19. decembra noteikum</w:t>
      </w:r>
      <w:r>
        <w:t>i</w:t>
      </w:r>
      <w:r w:rsidRPr="003F6137">
        <w:t xml:space="preserve"> Nr. 822 “Valsts noslēpuma, Ziemeļatlantijas līguma organizācijas, Eiropas Savienības un ārvalstu institūciju klasificētās informācijas aizsardzības noteikumi”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8E04" w14:textId="77777777" w:rsidR="004B7E4D" w:rsidRDefault="004B7E4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57F2" w14:textId="77777777" w:rsidR="004B7E4D" w:rsidRDefault="004B7E4D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BB16" w14:textId="77777777" w:rsidR="004B7E4D" w:rsidRDefault="004B7E4D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C9"/>
    <w:rsid w:val="0005152D"/>
    <w:rsid w:val="00094F2F"/>
    <w:rsid w:val="000B45BF"/>
    <w:rsid w:val="000B4ED8"/>
    <w:rsid w:val="001366ED"/>
    <w:rsid w:val="001726D4"/>
    <w:rsid w:val="001A5670"/>
    <w:rsid w:val="001B21F0"/>
    <w:rsid w:val="001D3922"/>
    <w:rsid w:val="001D5455"/>
    <w:rsid w:val="001E251D"/>
    <w:rsid w:val="00255DDC"/>
    <w:rsid w:val="00275E3A"/>
    <w:rsid w:val="0029598C"/>
    <w:rsid w:val="002C3707"/>
    <w:rsid w:val="00335339"/>
    <w:rsid w:val="00336BCE"/>
    <w:rsid w:val="003770AB"/>
    <w:rsid w:val="003C25C8"/>
    <w:rsid w:val="003F6137"/>
    <w:rsid w:val="00483D89"/>
    <w:rsid w:val="00487F5B"/>
    <w:rsid w:val="004A3751"/>
    <w:rsid w:val="004B0152"/>
    <w:rsid w:val="004B7E4D"/>
    <w:rsid w:val="004C5158"/>
    <w:rsid w:val="004D0D4B"/>
    <w:rsid w:val="004D7880"/>
    <w:rsid w:val="004F61A9"/>
    <w:rsid w:val="00522CB9"/>
    <w:rsid w:val="00547F4B"/>
    <w:rsid w:val="005909EB"/>
    <w:rsid w:val="006164A9"/>
    <w:rsid w:val="00627EA5"/>
    <w:rsid w:val="00673DB1"/>
    <w:rsid w:val="006974BD"/>
    <w:rsid w:val="006F054F"/>
    <w:rsid w:val="0074621F"/>
    <w:rsid w:val="0075141F"/>
    <w:rsid w:val="007E7387"/>
    <w:rsid w:val="00833C61"/>
    <w:rsid w:val="00845468"/>
    <w:rsid w:val="008810E9"/>
    <w:rsid w:val="0088398E"/>
    <w:rsid w:val="00896AA4"/>
    <w:rsid w:val="008B06C9"/>
    <w:rsid w:val="00966DEE"/>
    <w:rsid w:val="00967EB5"/>
    <w:rsid w:val="009A4E46"/>
    <w:rsid w:val="00A54D10"/>
    <w:rsid w:val="00AD7CEE"/>
    <w:rsid w:val="00AF69E4"/>
    <w:rsid w:val="00B73721"/>
    <w:rsid w:val="00BA6FE7"/>
    <w:rsid w:val="00C225A5"/>
    <w:rsid w:val="00C3599E"/>
    <w:rsid w:val="00C56849"/>
    <w:rsid w:val="00C622D7"/>
    <w:rsid w:val="00C63DFD"/>
    <w:rsid w:val="00C64DF6"/>
    <w:rsid w:val="00CD2460"/>
    <w:rsid w:val="00DE478B"/>
    <w:rsid w:val="00DF21CF"/>
    <w:rsid w:val="00E24D22"/>
    <w:rsid w:val="00E34660"/>
    <w:rsid w:val="00E81BEC"/>
    <w:rsid w:val="00ED6AFF"/>
    <w:rsid w:val="00EE7287"/>
    <w:rsid w:val="00F035ED"/>
    <w:rsid w:val="00F06DDF"/>
    <w:rsid w:val="00F13766"/>
    <w:rsid w:val="00F40106"/>
    <w:rsid w:val="00F67BD9"/>
    <w:rsid w:val="00F75EA0"/>
    <w:rsid w:val="00F9297A"/>
    <w:rsid w:val="00FA04E8"/>
    <w:rsid w:val="00FA70C5"/>
    <w:rsid w:val="00FC28DB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55B0C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B0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8B0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8B06C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B06C9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8B06C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B06C9"/>
    <w:rPr>
      <w:rFonts w:ascii="Times New Roman" w:eastAsia="Times New Roman" w:hAnsi="Times New Roman" w:cs="Times New Roman"/>
      <w:sz w:val="24"/>
      <w:szCs w:val="24"/>
    </w:rPr>
  </w:style>
  <w:style w:type="paragraph" w:styleId="Komentrateksts">
    <w:name w:val="annotation text"/>
    <w:basedOn w:val="Parasts"/>
    <w:link w:val="KomentratekstsRakstz"/>
    <w:uiPriority w:val="99"/>
    <w:rsid w:val="00F06DDF"/>
    <w:rPr>
      <w:sz w:val="20"/>
      <w:szCs w:val="20"/>
      <w:lang w:val="x-none" w:eastAsia="x-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06DD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Komentraatsauce">
    <w:name w:val="annotation reference"/>
    <w:uiPriority w:val="99"/>
    <w:unhideWhenUsed/>
    <w:rsid w:val="00F06DDF"/>
    <w:rPr>
      <w:sz w:val="16"/>
      <w:szCs w:val="16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06DD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06DDF"/>
    <w:rPr>
      <w:rFonts w:ascii="Segoe UI" w:eastAsia="Times New Roman" w:hAnsi="Segoe UI" w:cs="Segoe UI"/>
      <w:sz w:val="18"/>
      <w:szCs w:val="18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A3751"/>
    <w:rPr>
      <w:b/>
      <w:bCs/>
      <w:lang w:val="lv-LV" w:eastAsia="en-US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A375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3F6137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3F6137"/>
    <w:rPr>
      <w:rFonts w:ascii="Times New Roman" w:eastAsia="Times New Roman" w:hAnsi="Times New Roman" w:cs="Times New Roman"/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3F61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C59EF-51C8-4FE8-B910-E0A2A89A36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10b195-476f-4749-aa6a-37997bff3ea2}" enabled="1" method="Standard" siteId="{5d0f951f-1a04-49b6-81a7-4b3f786368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2026-04-21T13:52:00Z</dcterms:created>
  <dcterms:modified xsi:type="dcterms:W3CDTF">2026-04-24T11:18:00Z</dcterms:modified>
</cp:coreProperties>
</file>